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3742" w14:textId="4E2C5243" w:rsidR="002E1F53" w:rsidRDefault="002E1F53" w:rsidP="002E1F53">
      <w:pPr>
        <w:pStyle w:val="SemEspaamento"/>
        <w:ind w:left="2832"/>
        <w:rPr>
          <w:rFonts w:ascii="Times New Roman" w:hAnsi="Times New Roman" w:cs="Times New Roman"/>
          <w:i/>
          <w:iCs/>
          <w:sz w:val="48"/>
          <w:szCs w:val="48"/>
        </w:rPr>
      </w:pPr>
      <w:r w:rsidRPr="002E1F53">
        <w:rPr>
          <w:rFonts w:ascii="Times New Roman" w:hAnsi="Times New Roman" w:cs="Times New Roman"/>
          <w:i/>
          <w:iCs/>
          <w:sz w:val="48"/>
          <w:szCs w:val="48"/>
        </w:rPr>
        <w:t>Cordel sobre o daltonismo</w:t>
      </w:r>
    </w:p>
    <w:p w14:paraId="155CA737" w14:textId="6F043E0E" w:rsidR="002E1F53" w:rsidRPr="002E1F53" w:rsidRDefault="002E1F53" w:rsidP="002E1F53">
      <w:pPr>
        <w:pStyle w:val="SemEspaamento"/>
        <w:ind w:left="2832"/>
        <w:rPr>
          <w:rFonts w:ascii="Times New Roman" w:hAnsi="Times New Roman" w:cs="Times New Roman"/>
          <w:i/>
          <w:iCs/>
          <w:sz w:val="48"/>
          <w:szCs w:val="48"/>
        </w:rPr>
      </w:pPr>
      <w:r>
        <w:rPr>
          <w:rFonts w:ascii="Times New Roman" w:hAnsi="Times New Roman" w:cs="Times New Roman"/>
          <w:i/>
          <w:iCs/>
          <w:sz w:val="48"/>
          <w:szCs w:val="48"/>
        </w:rPr>
        <w:t xml:space="preserve"> Autor: Guilherme N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48"/>
          <w:szCs w:val="48"/>
        </w:rPr>
        <w:t>obre</w:t>
      </w:r>
    </w:p>
    <w:p w14:paraId="6A16B84A" w14:textId="77777777" w:rsidR="002E1F53" w:rsidRDefault="002E1F53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</w:p>
    <w:p w14:paraId="640D5677" w14:textId="7EF3CD44" w:rsidR="00CA1C89" w:rsidRPr="002E1F53" w:rsidRDefault="00F353C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Daltonismo não marca por estética</w:t>
      </w:r>
    </w:p>
    <w:p w14:paraId="6EBAF828" w14:textId="77777777" w:rsidR="00F353C5" w:rsidRPr="002E1F53" w:rsidRDefault="00F353C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Mas segundo a oftalmologia</w:t>
      </w:r>
    </w:p>
    <w:p w14:paraId="15CF0A13" w14:textId="77777777" w:rsidR="00F353C5" w:rsidRPr="002E1F53" w:rsidRDefault="00F353C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E causado por uma anomalia</w:t>
      </w:r>
    </w:p>
    <w:p w14:paraId="42C231FA" w14:textId="77777777" w:rsidR="00F353C5" w:rsidRPr="002E1F53" w:rsidRDefault="00F353C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Nas correntes formadas na genética</w:t>
      </w:r>
    </w:p>
    <w:p w14:paraId="2F040AB4" w14:textId="77777777" w:rsidR="00F353C5" w:rsidRPr="002E1F53" w:rsidRDefault="00F353C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Uma cor que pra nós é hipotética</w:t>
      </w:r>
    </w:p>
    <w:p w14:paraId="491B6EC9" w14:textId="77777777" w:rsidR="00F353C5" w:rsidRPr="002E1F53" w:rsidRDefault="00F353C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Para outros possui outros valores</w:t>
      </w:r>
    </w:p>
    <w:p w14:paraId="3C75F53A" w14:textId="77777777" w:rsidR="00F353C5" w:rsidRPr="002E1F53" w:rsidRDefault="007246F7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O exemplo da tinta dos pintores</w:t>
      </w:r>
    </w:p>
    <w:p w14:paraId="144D949B" w14:textId="77777777" w:rsidR="007246F7" w:rsidRPr="002E1F53" w:rsidRDefault="007246F7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 xml:space="preserve">Coloridas num quadro produzido </w:t>
      </w:r>
    </w:p>
    <w:p w14:paraId="7F4AAC50" w14:textId="77777777" w:rsidR="007246F7" w:rsidRPr="002E1F53" w:rsidRDefault="007246F7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Daltonismo então é definido</w:t>
      </w:r>
    </w:p>
    <w:p w14:paraId="6EC16721" w14:textId="0C6D6200" w:rsidR="007246F7" w:rsidRPr="002E1F53" w:rsidRDefault="007246F7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Distorção visual de algumas cores</w:t>
      </w:r>
      <w:r w:rsidR="002E1F53">
        <w:rPr>
          <w:rFonts w:ascii="Times New Roman" w:hAnsi="Times New Roman" w:cs="Times New Roman"/>
          <w:i/>
          <w:iCs/>
        </w:rPr>
        <w:t>.</w:t>
      </w:r>
    </w:p>
    <w:p w14:paraId="0C9E56C0" w14:textId="77777777" w:rsidR="001F2AE1" w:rsidRPr="002E1F53" w:rsidRDefault="001F2AE1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</w:p>
    <w:p w14:paraId="3172BDAC" w14:textId="77777777" w:rsidR="001F2AE1" w:rsidRPr="002E1F53" w:rsidRDefault="001F2AE1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 xml:space="preserve">Se tratando da </w:t>
      </w:r>
      <w:proofErr w:type="spellStart"/>
      <w:r w:rsidRPr="002E1F53">
        <w:rPr>
          <w:rFonts w:ascii="Times New Roman" w:hAnsi="Times New Roman" w:cs="Times New Roman"/>
          <w:i/>
          <w:iCs/>
        </w:rPr>
        <w:t>deutenaropia</w:t>
      </w:r>
      <w:proofErr w:type="spellEnd"/>
    </w:p>
    <w:p w14:paraId="19E3329F" w14:textId="77777777" w:rsidR="001F2AE1" w:rsidRPr="002E1F53" w:rsidRDefault="001F2AE1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A cor verde não é vista em seu tom</w:t>
      </w:r>
    </w:p>
    <w:p w14:paraId="3C19CE03" w14:textId="77777777" w:rsidR="001F2AE1" w:rsidRPr="002E1F53" w:rsidRDefault="001F2AE1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Mas é vista da forma de marrom</w:t>
      </w:r>
    </w:p>
    <w:p w14:paraId="4501112C" w14:textId="77777777" w:rsidR="001F2AE1" w:rsidRPr="002E1F53" w:rsidRDefault="001F2AE1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 xml:space="preserve">E eu não posso esquecer </w:t>
      </w:r>
      <w:proofErr w:type="spellStart"/>
      <w:r w:rsidRPr="002E1F53">
        <w:rPr>
          <w:rFonts w:ascii="Times New Roman" w:hAnsi="Times New Roman" w:cs="Times New Roman"/>
          <w:i/>
          <w:iCs/>
        </w:rPr>
        <w:t>protanopia</w:t>
      </w:r>
      <w:proofErr w:type="spellEnd"/>
    </w:p>
    <w:p w14:paraId="54FC94C8" w14:textId="77777777" w:rsidR="001F2AE1" w:rsidRPr="002E1F53" w:rsidRDefault="00C17250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Que o vermelho se torna sem valia</w:t>
      </w:r>
    </w:p>
    <w:p w14:paraId="78E4A7A7" w14:textId="77777777" w:rsidR="00C17250" w:rsidRPr="002E1F53" w:rsidRDefault="00C17250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E onde o verde procura a ser mais belo</w:t>
      </w:r>
    </w:p>
    <w:p w14:paraId="77009A31" w14:textId="77777777" w:rsidR="00C17250" w:rsidRPr="002E1F53" w:rsidRDefault="00C17250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 xml:space="preserve">E na </w:t>
      </w:r>
      <w:proofErr w:type="spellStart"/>
      <w:r w:rsidRPr="002E1F53">
        <w:rPr>
          <w:rFonts w:ascii="Times New Roman" w:hAnsi="Times New Roman" w:cs="Times New Roman"/>
          <w:i/>
          <w:iCs/>
        </w:rPr>
        <w:t>trintanopia</w:t>
      </w:r>
      <w:proofErr w:type="spellEnd"/>
      <w:r w:rsidRPr="002E1F53">
        <w:rPr>
          <w:rFonts w:ascii="Times New Roman" w:hAnsi="Times New Roman" w:cs="Times New Roman"/>
          <w:i/>
          <w:iCs/>
        </w:rPr>
        <w:t xml:space="preserve"> aqui revelo</w:t>
      </w:r>
    </w:p>
    <w:p w14:paraId="6D28329F" w14:textId="77777777" w:rsidR="00C17250" w:rsidRPr="002E1F53" w:rsidRDefault="00C17250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 xml:space="preserve">Esse é </w:t>
      </w:r>
      <w:proofErr w:type="gramStart"/>
      <w:r w:rsidRPr="002E1F53">
        <w:rPr>
          <w:rFonts w:ascii="Times New Roman" w:hAnsi="Times New Roman" w:cs="Times New Roman"/>
          <w:i/>
          <w:iCs/>
        </w:rPr>
        <w:t>raro</w:t>
      </w:r>
      <w:proofErr w:type="gramEnd"/>
      <w:r w:rsidRPr="002E1F53">
        <w:rPr>
          <w:rFonts w:ascii="Times New Roman" w:hAnsi="Times New Roman" w:cs="Times New Roman"/>
          <w:i/>
          <w:iCs/>
        </w:rPr>
        <w:t xml:space="preserve"> mas tem de norte a sul</w:t>
      </w:r>
    </w:p>
    <w:p w14:paraId="3A2B0276" w14:textId="77777777" w:rsidR="00C17250" w:rsidRPr="002E1F53" w:rsidRDefault="00C17250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É a briga cruel da cor azul</w:t>
      </w:r>
    </w:p>
    <w:p w14:paraId="1F0A36B8" w14:textId="40300BE0" w:rsidR="00C17250" w:rsidRPr="002E1F53" w:rsidRDefault="00C17250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Com a com chamativa do amarelo</w:t>
      </w:r>
      <w:r w:rsidR="002E1F53">
        <w:rPr>
          <w:rFonts w:ascii="Times New Roman" w:hAnsi="Times New Roman" w:cs="Times New Roman"/>
          <w:i/>
          <w:iCs/>
        </w:rPr>
        <w:t>.</w:t>
      </w:r>
    </w:p>
    <w:p w14:paraId="65E2001E" w14:textId="77777777" w:rsidR="00582B35" w:rsidRPr="002E1F53" w:rsidRDefault="00582B3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</w:p>
    <w:p w14:paraId="2A2B5F7C" w14:textId="77777777" w:rsidR="00AD06B2" w:rsidRPr="002E1F53" w:rsidRDefault="00AD06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para o homem ser daltônico qualquer</w:t>
      </w:r>
    </w:p>
    <w:p w14:paraId="5CFAD0B1" w14:textId="77777777" w:rsidR="00AD06B2" w:rsidRPr="002E1F53" w:rsidRDefault="00AD06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de explicar no momento não me privo</w:t>
      </w:r>
    </w:p>
    <w:p w14:paraId="1D24FC6E" w14:textId="77777777" w:rsidR="00AD06B2" w:rsidRPr="002E1F53" w:rsidRDefault="00AD06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só precisa de um gene recessivo</w:t>
      </w:r>
    </w:p>
    <w:p w14:paraId="2EF4D18B" w14:textId="77777777" w:rsidR="00AD06B2" w:rsidRPr="002E1F53" w:rsidRDefault="00AD06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pra daltônico ele ao mundo assim vier</w:t>
      </w:r>
    </w:p>
    <w:p w14:paraId="01178336" w14:textId="77777777" w:rsidR="00AD06B2" w:rsidRPr="002E1F53" w:rsidRDefault="00AD06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diferente do caso da mulher</w:t>
      </w:r>
    </w:p>
    <w:p w14:paraId="7E116D8E" w14:textId="77777777" w:rsidR="00AD06B2" w:rsidRPr="002E1F53" w:rsidRDefault="00AD06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que é preciso de dois para a vivente</w:t>
      </w:r>
    </w:p>
    <w:p w14:paraId="7DA4D09A" w14:textId="77777777" w:rsidR="00AD06B2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enxergar cores distorcidamente</w:t>
      </w:r>
    </w:p>
    <w:p w14:paraId="36E39E9B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das paisagens aos cabos dos talheres</w:t>
      </w:r>
    </w:p>
    <w:p w14:paraId="5548611F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e hoje existem mais homens que mulheres</w:t>
      </w:r>
    </w:p>
    <w:p w14:paraId="54C2C0AC" w14:textId="0E4479A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enxergando de um modo diferente</w:t>
      </w:r>
      <w:r w:rsidR="002E1F53">
        <w:rPr>
          <w:rFonts w:ascii="Times New Roman" w:hAnsi="Times New Roman" w:cs="Times New Roman"/>
          <w:i/>
          <w:iCs/>
        </w:rPr>
        <w:t>.</w:t>
      </w:r>
    </w:p>
    <w:p w14:paraId="4E665B3A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</w:p>
    <w:p w14:paraId="47C6AA9E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vem agora uma curiosidade</w:t>
      </w:r>
    </w:p>
    <w:p w14:paraId="2B8C547A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sobre a segunda guerra mundial</w:t>
      </w:r>
    </w:p>
    <w:p w14:paraId="4191A76F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que os soldados daltônicos sem igual</w:t>
      </w:r>
    </w:p>
    <w:p w14:paraId="0BD1225F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enxergavam com mais facilidade</w:t>
      </w:r>
    </w:p>
    <w:p w14:paraId="71205034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os rivais que estavam na verdade</w:t>
      </w:r>
    </w:p>
    <w:p w14:paraId="7FB1D5D8" w14:textId="77777777" w:rsidR="00466365" w:rsidRPr="002E1F53" w:rsidRDefault="00466365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camuflados nas folhas como abrigo</w:t>
      </w:r>
    </w:p>
    <w:p w14:paraId="6465C284" w14:textId="77777777" w:rsidR="00901287" w:rsidRPr="002E1F53" w:rsidRDefault="00901287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e em meio a ramagem, mato ou trigo</w:t>
      </w:r>
    </w:p>
    <w:p w14:paraId="2EE43651" w14:textId="77777777" w:rsidR="00901287" w:rsidRPr="002E1F53" w:rsidRDefault="00901287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ao rival guerrilheiro não poupava</w:t>
      </w:r>
    </w:p>
    <w:p w14:paraId="04049EA4" w14:textId="77777777" w:rsidR="00901287" w:rsidRPr="002E1F53" w:rsidRDefault="00901287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e dessa forma o distúrbio ajudava</w:t>
      </w:r>
    </w:p>
    <w:p w14:paraId="4046AB8E" w14:textId="73FBB702" w:rsidR="00901287" w:rsidRPr="002E1F53" w:rsidRDefault="000E62C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 xml:space="preserve"> </w:t>
      </w:r>
      <w:r w:rsidR="00F73FFA" w:rsidRPr="002E1F53">
        <w:rPr>
          <w:rFonts w:ascii="Times New Roman" w:hAnsi="Times New Roman" w:cs="Times New Roman"/>
          <w:i/>
          <w:iCs/>
        </w:rPr>
        <w:t xml:space="preserve"> </w:t>
      </w:r>
      <w:r w:rsidR="00FA0C72" w:rsidRPr="002E1F53">
        <w:rPr>
          <w:rFonts w:ascii="Times New Roman" w:hAnsi="Times New Roman" w:cs="Times New Roman"/>
          <w:i/>
          <w:iCs/>
        </w:rPr>
        <w:t xml:space="preserve"> </w:t>
      </w:r>
      <w:r w:rsidR="00901287" w:rsidRPr="002E1F53">
        <w:rPr>
          <w:rFonts w:ascii="Times New Roman" w:hAnsi="Times New Roman" w:cs="Times New Roman"/>
          <w:i/>
          <w:iCs/>
        </w:rPr>
        <w:t>o daltônico encontrar seu inimigo</w:t>
      </w:r>
      <w:r w:rsidR="002E1F53">
        <w:rPr>
          <w:rFonts w:ascii="Times New Roman" w:hAnsi="Times New Roman" w:cs="Times New Roman"/>
          <w:i/>
          <w:iCs/>
        </w:rPr>
        <w:t>.</w:t>
      </w:r>
    </w:p>
    <w:p w14:paraId="72304657" w14:textId="77777777" w:rsidR="00901287" w:rsidRPr="002E1F53" w:rsidRDefault="00901287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</w:p>
    <w:p w14:paraId="41077D0E" w14:textId="77777777" w:rsidR="00901287" w:rsidRPr="002E1F53" w:rsidRDefault="00B74684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se um daltônico estiver na direção</w:t>
      </w:r>
    </w:p>
    <w:p w14:paraId="575548E4" w14:textId="77777777" w:rsidR="00B74684" w:rsidRPr="002E1F53" w:rsidRDefault="00B74684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de um transporte ao ir pra algum local</w:t>
      </w:r>
    </w:p>
    <w:p w14:paraId="7DDA459D" w14:textId="77777777" w:rsidR="00901287" w:rsidRPr="002E1F53" w:rsidRDefault="00B74684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 xml:space="preserve">no </w:t>
      </w:r>
      <w:proofErr w:type="gramStart"/>
      <w:r w:rsidRPr="002E1F53">
        <w:rPr>
          <w:rFonts w:ascii="Times New Roman" w:hAnsi="Times New Roman" w:cs="Times New Roman"/>
          <w:i/>
          <w:iCs/>
        </w:rPr>
        <w:t>semáfora chamado</w:t>
      </w:r>
      <w:proofErr w:type="gramEnd"/>
      <w:r w:rsidRPr="002E1F53">
        <w:rPr>
          <w:rFonts w:ascii="Times New Roman" w:hAnsi="Times New Roman" w:cs="Times New Roman"/>
          <w:i/>
          <w:iCs/>
        </w:rPr>
        <w:t xml:space="preserve"> de sinal</w:t>
      </w:r>
    </w:p>
    <w:p w14:paraId="39ADA2BA" w14:textId="77777777" w:rsidR="00B74684" w:rsidRPr="002E1F53" w:rsidRDefault="00B74684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há três cores, lhe dando informação</w:t>
      </w:r>
    </w:p>
    <w:p w14:paraId="55489BCD" w14:textId="77777777" w:rsidR="00B74684" w:rsidRPr="002E1F53" w:rsidRDefault="00B74684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porem este detalhe na visão</w:t>
      </w:r>
    </w:p>
    <w:p w14:paraId="5D8DE655" w14:textId="77777777" w:rsidR="00B74684" w:rsidRPr="002E1F53" w:rsidRDefault="00B74684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lastRenderedPageBreak/>
        <w:t>não lhe faz no volante dar vacilo</w:t>
      </w:r>
    </w:p>
    <w:p w14:paraId="27CA2312" w14:textId="77777777" w:rsidR="00B74684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os sinais sei que não vão confundi-lo</w:t>
      </w:r>
    </w:p>
    <w:p w14:paraId="10B03B5D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 xml:space="preserve">desde a placa de </w:t>
      </w:r>
      <w:proofErr w:type="spellStart"/>
      <w:r w:rsidRPr="002E1F53">
        <w:rPr>
          <w:rFonts w:ascii="Times New Roman" w:hAnsi="Times New Roman" w:cs="Times New Roman"/>
          <w:i/>
          <w:iCs/>
        </w:rPr>
        <w:t>para</w:t>
      </w:r>
      <w:proofErr w:type="spellEnd"/>
      <w:r w:rsidRPr="002E1F53">
        <w:rPr>
          <w:rFonts w:ascii="Times New Roman" w:hAnsi="Times New Roman" w:cs="Times New Roman"/>
          <w:i/>
          <w:iCs/>
        </w:rPr>
        <w:t xml:space="preserve"> e a de ir</w:t>
      </w:r>
    </w:p>
    <w:p w14:paraId="53E21FBF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dessa forma ele pode dirigir</w:t>
      </w:r>
    </w:p>
    <w:p w14:paraId="24E8CEBC" w14:textId="1AA8C289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no transporte que quer muito tranquilo</w:t>
      </w:r>
      <w:r w:rsidR="002E1F53">
        <w:rPr>
          <w:rFonts w:ascii="Times New Roman" w:hAnsi="Times New Roman" w:cs="Times New Roman"/>
          <w:i/>
          <w:iCs/>
        </w:rPr>
        <w:t>.</w:t>
      </w:r>
    </w:p>
    <w:p w14:paraId="124FCECD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</w:p>
    <w:p w14:paraId="1ABD5369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dessa forma uma base já se fez</w:t>
      </w:r>
    </w:p>
    <w:p w14:paraId="6C359AD0" w14:textId="6D22C910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com que</w:t>
      </w:r>
      <w:r w:rsidR="002E1F53">
        <w:rPr>
          <w:rFonts w:ascii="Times New Roman" w:hAnsi="Times New Roman" w:cs="Times New Roman"/>
          <w:i/>
          <w:iCs/>
        </w:rPr>
        <w:t xml:space="preserve">m </w:t>
      </w:r>
      <w:r w:rsidRPr="002E1F53">
        <w:rPr>
          <w:rFonts w:ascii="Times New Roman" w:hAnsi="Times New Roman" w:cs="Times New Roman"/>
          <w:i/>
          <w:iCs/>
        </w:rPr>
        <w:t>pode escutar o meu repente</w:t>
      </w:r>
    </w:p>
    <w:p w14:paraId="5F811C31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uma explanação bem diferente</w:t>
      </w:r>
    </w:p>
    <w:p w14:paraId="77235CBD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sendo especialmente pra vocês</w:t>
      </w:r>
    </w:p>
    <w:p w14:paraId="22A9AFCE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acredito por certo nessa vez</w:t>
      </w:r>
    </w:p>
    <w:p w14:paraId="62CA3019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que usando a poesia e o lirismo</w:t>
      </w:r>
    </w:p>
    <w:p w14:paraId="01A42D1E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abrirá uma no turismo</w:t>
      </w:r>
    </w:p>
    <w:p w14:paraId="126378F2" w14:textId="41D7ABA6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das estradas da mente as</w:t>
      </w:r>
      <w:r w:rsidR="002E1F53">
        <w:rPr>
          <w:rFonts w:ascii="Times New Roman" w:hAnsi="Times New Roman" w:cs="Times New Roman"/>
          <w:i/>
          <w:iCs/>
        </w:rPr>
        <w:t>si</w:t>
      </w:r>
      <w:r w:rsidRPr="002E1F53">
        <w:rPr>
          <w:rFonts w:ascii="Times New Roman" w:hAnsi="Times New Roman" w:cs="Times New Roman"/>
          <w:i/>
          <w:iCs/>
        </w:rPr>
        <w:t>m combino</w:t>
      </w:r>
    </w:p>
    <w:p w14:paraId="0D23935E" w14:textId="77777777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feita toda em repente nordestino</w:t>
      </w:r>
    </w:p>
    <w:p w14:paraId="28D925A6" w14:textId="6A885D3A" w:rsidR="00827EB2" w:rsidRPr="002E1F53" w:rsidRDefault="00827EB2" w:rsidP="002E1F53">
      <w:pPr>
        <w:pStyle w:val="SemEspaamento"/>
        <w:ind w:left="3540"/>
        <w:rPr>
          <w:rFonts w:ascii="Times New Roman" w:hAnsi="Times New Roman" w:cs="Times New Roman"/>
          <w:i/>
          <w:iCs/>
        </w:rPr>
      </w:pPr>
      <w:r w:rsidRPr="002E1F53">
        <w:rPr>
          <w:rFonts w:ascii="Times New Roman" w:hAnsi="Times New Roman" w:cs="Times New Roman"/>
          <w:i/>
          <w:iCs/>
        </w:rPr>
        <w:t>pra falar pra vocês do daltonismo</w:t>
      </w:r>
      <w:r w:rsidR="002E1F53">
        <w:rPr>
          <w:rFonts w:ascii="Times New Roman" w:hAnsi="Times New Roman" w:cs="Times New Roman"/>
          <w:i/>
          <w:iCs/>
        </w:rPr>
        <w:t>.</w:t>
      </w:r>
    </w:p>
    <w:p w14:paraId="733B2CBC" w14:textId="77777777" w:rsidR="002E1F53" w:rsidRDefault="002E1F53" w:rsidP="00F353C5">
      <w:pPr>
        <w:pStyle w:val="SemEspaamento"/>
        <w:rPr>
          <w:sz w:val="28"/>
        </w:rPr>
        <w:sectPr w:rsidR="002E1F53" w:rsidSect="002E1F53">
          <w:pgSz w:w="11906" w:h="16838"/>
          <w:pgMar w:top="1418" w:right="170" w:bottom="1418" w:left="227" w:header="709" w:footer="709" w:gutter="0"/>
          <w:cols w:space="708"/>
          <w:docGrid w:linePitch="360"/>
        </w:sectPr>
      </w:pPr>
    </w:p>
    <w:p w14:paraId="2D861EBF" w14:textId="5051F545" w:rsidR="00901287" w:rsidRPr="00734F57" w:rsidRDefault="00901287" w:rsidP="00F353C5">
      <w:pPr>
        <w:pStyle w:val="SemEspaamento"/>
        <w:rPr>
          <w:sz w:val="28"/>
        </w:rPr>
      </w:pPr>
    </w:p>
    <w:sectPr w:rsidR="00901287" w:rsidRPr="00734F57" w:rsidSect="002E1F53">
      <w:type w:val="continuous"/>
      <w:pgSz w:w="11906" w:h="16838"/>
      <w:pgMar w:top="1418" w:right="170" w:bottom="1418" w:left="22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C5"/>
    <w:rsid w:val="000E62C2"/>
    <w:rsid w:val="0015285A"/>
    <w:rsid w:val="001F2AE1"/>
    <w:rsid w:val="002E1F53"/>
    <w:rsid w:val="00466365"/>
    <w:rsid w:val="00582B35"/>
    <w:rsid w:val="007246F7"/>
    <w:rsid w:val="00734F57"/>
    <w:rsid w:val="00827EB2"/>
    <w:rsid w:val="00901287"/>
    <w:rsid w:val="00AD06B2"/>
    <w:rsid w:val="00B74684"/>
    <w:rsid w:val="00C17250"/>
    <w:rsid w:val="00CA1C89"/>
    <w:rsid w:val="00D943CF"/>
    <w:rsid w:val="00F353C5"/>
    <w:rsid w:val="00F73FFA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4905"/>
  <w15:chartTrackingRefBased/>
  <w15:docId w15:val="{BA022B70-6E2C-4F49-B7B9-98DBD3E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5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Nobre</dc:creator>
  <cp:keywords/>
  <dc:description/>
  <cp:lastModifiedBy>Guilherme Nobre</cp:lastModifiedBy>
  <cp:revision>2</cp:revision>
  <dcterms:created xsi:type="dcterms:W3CDTF">2019-12-03T00:15:00Z</dcterms:created>
  <dcterms:modified xsi:type="dcterms:W3CDTF">2019-12-03T00:15:00Z</dcterms:modified>
</cp:coreProperties>
</file>