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0"/>
        </w:tabs>
        <w:spacing w:line="240" w:lineRule="auto"/>
        <w:ind w:left="11" w:right="86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2" w:line="276" w:lineRule="auto"/>
        <w:ind w:left="0" w:right="7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EDITAL DE CHAMAMENTO PÚBLICO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2" w:line="276" w:lineRule="auto"/>
        <w:ind w:left="550" w:right="7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2" w:line="276" w:lineRule="auto"/>
        <w:ind w:left="0" w:right="74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 APOIO À PROGRAMAÇÃO CULTURAL DO MUSEU DO CEARÁ E MUSEU SACRO SÃO JOSÉ DE RIBAMAR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42" w:line="276" w:lineRule="auto"/>
        <w:ind w:left="0" w:right="74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IV - DECLARAÇÃO DE COMPROMISSO E DE CONTRAPARTIDA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19.0" w:type="dxa"/>
        <w:jc w:val="left"/>
        <w:tblInd w:w="-44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10619"/>
        <w:tblGridChange w:id="0">
          <w:tblGrid>
            <w:gridCol w:w="10619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JURÍDICA DE DIREITO PRIVADO SEM FINS LUCRATIVOS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42" w:line="276" w:lineRule="auto"/>
              <w:ind w:left="0" w:right="74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para os devidos fins, que sou o(a) dirigente da instituição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candidata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anos,  conforme disposto no artigo ......... do ........................ Social, vencendo em ...../....../……..... podendo, portanto, representá-la; que estou de ciente e de acordo com os termos do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EDITAL DE APOIO À PROGRAMAÇÃO CULTURAL DO MUSEU DO CEARÁ E MUSEU SACRO SÃO JOSÉ DE RIBAMAR 2018,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suas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condições de participação e que a não apresentação de qualquer documento e/ou informação no prazo determinado implicará a inabilitação da inscrição ou desclassificação do Projeto, conforme estabelecido no Edital.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DECLARO AINDA 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ontrapartida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1"/>
                <w:szCs w:val="21"/>
                <w:rtl w:val="0"/>
              </w:rPr>
              <w:t xml:space="preserve">, conforme os termos do EDITAL</w:t>
            </w: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jc w:val="both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___________________, ______de __________________de 2018.</w:t>
            </w:r>
          </w:p>
          <w:p w:rsidR="00000000" w:rsidDel="00000000" w:rsidP="00000000" w:rsidRDefault="00000000" w:rsidRPr="00000000" w14:paraId="0000000F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spacing w:line="480" w:lineRule="auto"/>
              <w:contextualSpacing w:val="0"/>
              <w:jc w:val="center"/>
              <w:rPr>
                <w:rFonts w:ascii="Calibri" w:cs="Calibri" w:eastAsia="Calibri" w:hAnsi="Calibri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Nome e Assinatura do(a) Representante Legal da Instituição Candidata</w:t>
            </w:r>
          </w:p>
        </w:tc>
      </w:tr>
    </w:tbl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1"/>
      <w:spacing w:line="240" w:lineRule="auto"/>
      <w:contextualSpacing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17">
    <w:pPr>
      <w:widowControl w:val="1"/>
      <w:spacing w:line="240" w:lineRule="auto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18">
    <w:pPr>
      <w:widowControl w:val="1"/>
      <w:spacing w:after="1134" w:before="0" w:line="240" w:lineRule="auto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1"/>
      <w:tabs>
        <w:tab w:val="center" w:pos="4252"/>
        <w:tab w:val="right" w:pos="8504"/>
      </w:tabs>
      <w:spacing w:after="0" w:before="709" w:line="240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81250" cy="647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tabs>
        <w:tab w:val="center" w:pos="4252"/>
        <w:tab w:val="right" w:pos="8504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keepNext w:val="1"/>
        <w:widowControl w:val="0"/>
        <w:shd w:fill="ffffff" w:val="clear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