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365234375" w:line="240" w:lineRule="auto"/>
        <w:ind w:left="0" w:right="129.652099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b3b3b3"/>
          <w:sz w:val="24.05000114440918"/>
          <w:szCs w:val="24.0500011444091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40.0" w:type="dxa"/>
        <w:jc w:val="left"/>
        <w:tblInd w:w="1511.499938964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630"/>
        <w:gridCol w:w="900"/>
        <w:gridCol w:w="3000"/>
        <w:gridCol w:w="2265"/>
        <w:gridCol w:w="5535"/>
        <w:tblGridChange w:id="0">
          <w:tblGrid>
            <w:gridCol w:w="2310"/>
            <w:gridCol w:w="630"/>
            <w:gridCol w:w="900"/>
            <w:gridCol w:w="3000"/>
            <w:gridCol w:w="2265"/>
            <w:gridCol w:w="5535"/>
          </w:tblGrid>
        </w:tblGridChange>
      </w:tblGrid>
      <w:tr>
        <w:trPr>
          <w:trHeight w:val="300.3997802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.86029052734375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NOME DO CURSO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02465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5"/>
                <w:szCs w:val="16.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.5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CARGA HORÁRIA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999694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5"/>
                <w:szCs w:val="16.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QUANTIDADE DE VAGAS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239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5"/>
                <w:szCs w:val="16.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.86029052734375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DATAS / MÊS / ANO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(sugestão)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5"/>
                <w:szCs w:val="16.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5"/>
                <w:szCs w:val="16.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9193115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.5"/>
                <w:szCs w:val="16.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67.500305175781" w:type="dxa"/>
        <w:jc w:val="left"/>
        <w:tblInd w:w="1511.499938964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71.100158691406"/>
        <w:gridCol w:w="4744.000244140625"/>
        <w:gridCol w:w="2852.39990234375"/>
        <w:tblGridChange w:id="0">
          <w:tblGrid>
            <w:gridCol w:w="7071.100158691406"/>
            <w:gridCol w:w="4744.000244140625"/>
            <w:gridCol w:w="2852.39990234375"/>
          </w:tblGrid>
        </w:tblGridChange>
      </w:tblGrid>
      <w:tr>
        <w:trPr>
          <w:trHeight w:val="270.40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.42004394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NOME DO(A) PROFESSOR(A)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.42004394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.219238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FONE</w:t>
            </w:r>
          </w:p>
        </w:tc>
      </w:tr>
      <w:tr>
        <w:trPr>
          <w:trHeight w:val="356.84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.399932861328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214965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4.05000114440918"/>
                <w:szCs w:val="24.050001144409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652.500305175781" w:type="dxa"/>
        <w:jc w:val="left"/>
        <w:tblInd w:w="1511.499938964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52.500305175781"/>
        <w:tblGridChange w:id="0">
          <w:tblGrid>
            <w:gridCol w:w="14652.500305175781"/>
          </w:tblGrid>
        </w:tblGridChange>
      </w:tblGrid>
      <w:tr>
        <w:trPr>
          <w:trHeight w:val="270.5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02.4200439453125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CURRÍCULO RESUMIDO DO(A) PROFESSOR(A)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.3997802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9.89999771118164" w:lineRule="auto"/>
              <w:ind w:left="98.45993041992188" w:right="57.740478515625" w:hanging="5.39993286132812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52.500305175781" w:type="dxa"/>
        <w:jc w:val="left"/>
        <w:tblInd w:w="1511.499938964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52.500305175781"/>
        <w:tblGridChange w:id="0">
          <w:tblGrid>
            <w:gridCol w:w="14652.500305175781"/>
          </w:tblGrid>
        </w:tblGridChange>
      </w:tblGrid>
      <w:tr>
        <w:trPr>
          <w:trHeight w:val="270.5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.4200439453125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EMENTA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(apresentação resumida do curso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pontos principais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630.3997802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99771118164" w:lineRule="auto"/>
              <w:ind w:left="98.45993041992188" w:right="57.740478515625" w:hanging="5.399932861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52.500305175781" w:type="dxa"/>
        <w:jc w:val="left"/>
        <w:tblInd w:w="1511.499938964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52.500305175781"/>
        <w:tblGridChange w:id="0">
          <w:tblGrid>
            <w:gridCol w:w="14652.500305175781"/>
          </w:tblGrid>
        </w:tblGridChange>
      </w:tblGrid>
      <w:tr>
        <w:trPr>
          <w:trHeight w:val="224.999389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.42004394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PÚBLICO ALVO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.5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4599304199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652.500305175781" w:type="dxa"/>
        <w:jc w:val="left"/>
        <w:tblInd w:w="1526.499938964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52.500305175781"/>
        <w:tblGridChange w:id="0">
          <w:tblGrid>
            <w:gridCol w:w="14652.500305175781"/>
          </w:tblGrid>
        </w:tblGridChange>
      </w:tblGrid>
      <w:tr>
        <w:trPr>
          <w:trHeight w:val="270.5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0199584960937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.400085449218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99771118164" w:lineRule="auto"/>
              <w:ind w:left="112.92007446289062" w:right="15.97900390625" w:firstLine="0.719909667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4400634765625" w:line="240" w:lineRule="auto"/>
        <w:ind w:left="1381.11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c0c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365234375" w:line="240" w:lineRule="auto"/>
        <w:ind w:left="0" w:right="129.652099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b3b3b3"/>
          <w:sz w:val="24.05000114440918"/>
          <w:szCs w:val="24.0500011444091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625.0" w:type="dxa"/>
        <w:jc w:val="left"/>
        <w:tblInd w:w="1466.0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1155"/>
        <w:gridCol w:w="4680"/>
        <w:gridCol w:w="7635"/>
        <w:tblGridChange w:id="0">
          <w:tblGrid>
            <w:gridCol w:w="1155"/>
            <w:gridCol w:w="1155"/>
            <w:gridCol w:w="4680"/>
            <w:gridCol w:w="7635"/>
          </w:tblGrid>
        </w:tblGridChange>
      </w:tblGrid>
      <w:tr>
        <w:trPr>
          <w:trHeight w:val="375.600585937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PLANO DE AULA</w:t>
            </w:r>
          </w:p>
        </w:tc>
      </w:tr>
      <w:tr>
        <w:trPr>
          <w:trHeight w:val="224.999389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DATA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(sugestão)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HORÁRIO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(sugestão)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CONTEÚDO PROGRAMÁTICO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METODOLOGIA DE AULA </w:t>
            </w:r>
          </w:p>
        </w:tc>
      </w:tr>
      <w:tr>
        <w:trPr>
          <w:trHeight w:val="450.599365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0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33967590332" w:lineRule="auto"/>
              <w:ind w:left="41.500244140625" w:right="-49.840087890625" w:hanging="3.599853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.40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0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.9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.5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.5000610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.9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.40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.5000610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.9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.599365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.5000610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43.3001708984375" w:right="-48.93920898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.40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.5000610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43.3001708984375" w:right="-48.93920898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.499877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.5000610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43.3001708984375" w:right="-48.93920898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.499877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.5000610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.9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.5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0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.9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.5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0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.9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715.0" w:type="dxa"/>
        <w:jc w:val="left"/>
        <w:tblInd w:w="1436.499938964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15"/>
        <w:tblGridChange w:id="0">
          <w:tblGrid>
            <w:gridCol w:w="14715"/>
          </w:tblGrid>
        </w:tblGridChange>
      </w:tblGrid>
      <w:tr>
        <w:trPr>
          <w:trHeight w:val="240.400085449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91.81503295898438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.5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94.78500366210938" w:firstLine="0"/>
              <w:rPr>
                <w:rFonts w:ascii="Calibri" w:cs="Calibri" w:eastAsia="Calibri" w:hAnsi="Calibri"/>
                <w:b w:val="1"/>
                <w:sz w:val="16.5"/>
                <w:szCs w:val="16.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060546875" w:line="240" w:lineRule="auto"/>
        <w:ind w:left="0" w:right="33.959960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700.0" w:type="dxa"/>
        <w:jc w:val="left"/>
        <w:tblInd w:w="1466.0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1580"/>
        <w:tblGridChange w:id="0">
          <w:tblGrid>
            <w:gridCol w:w="3120"/>
            <w:gridCol w:w="1158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AVALIAÇÃO DOS RESULTADOS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METODOLOGIA DE AVALIAÇÃO</w:t>
            </w:r>
          </w:p>
        </w:tc>
      </w:tr>
      <w:tr>
        <w:trPr>
          <w:trHeight w:val="225.5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.42004394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FREQUÊNCIA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120239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.42004394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PARTICIPAÇÃO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.0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499267578125" w:line="240" w:lineRule="auto"/>
        <w:ind w:left="0" w:right="140.726318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b3b3b3"/>
          <w:sz w:val="24.05000114440918"/>
          <w:szCs w:val="24.050001144409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610.0" w:type="dxa"/>
        <w:jc w:val="left"/>
        <w:tblInd w:w="1541.499938964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10"/>
        <w:tblGridChange w:id="0">
          <w:tblGrid>
            <w:gridCol w:w="14610"/>
          </w:tblGrid>
        </w:tblGridChange>
      </w:tblGrid>
      <w:tr>
        <w:trPr>
          <w:trHeight w:val="270.3997802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.42004394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REFERÊNCIAS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BIBLIOGR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ÁFICAS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1.6003417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3399658203125" w:line="240" w:lineRule="auto"/>
              <w:ind w:left="96.1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02689743041992" w:lineRule="auto"/>
        <w:ind w:left="13948.814697265625" w:right="128.433837890625" w:hanging="12568.955078125"/>
        <w:jc w:val="center"/>
        <w:rPr>
          <w:rFonts w:ascii="Calibri" w:cs="Calibri" w:eastAsia="Calibri" w:hAnsi="Calibri"/>
          <w:b w:val="1"/>
          <w:sz w:val="16.5"/>
          <w:szCs w:val="16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02689743041992" w:lineRule="auto"/>
        <w:ind w:left="13948.814697265625" w:right="128.433837890625" w:hanging="12568.955078125"/>
        <w:jc w:val="center"/>
        <w:rPr>
          <w:rFonts w:ascii="Calibri" w:cs="Calibri" w:eastAsia="Calibri" w:hAnsi="Calibri"/>
          <w:b w:val="1"/>
          <w:sz w:val="16.5"/>
          <w:szCs w:val="16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02689743041992" w:lineRule="auto"/>
        <w:ind w:left="13948.814697265625" w:right="128.433837890625" w:hanging="12568.955078125"/>
        <w:jc w:val="center"/>
        <w:rPr>
          <w:rFonts w:ascii="Calibri" w:cs="Calibri" w:eastAsia="Calibri" w:hAnsi="Calibri"/>
          <w:b w:val="1"/>
          <w:sz w:val="16.5"/>
          <w:szCs w:val="16.5"/>
        </w:rPr>
      </w:pPr>
      <w:r w:rsidDel="00000000" w:rsidR="00000000" w:rsidRPr="00000000">
        <w:rPr>
          <w:rFonts w:ascii="Calibri" w:cs="Calibri" w:eastAsia="Calibri" w:hAnsi="Calibri"/>
          <w:b w:val="1"/>
          <w:sz w:val="16.5"/>
          <w:szCs w:val="16.5"/>
          <w:rtl w:val="0"/>
        </w:rPr>
        <w:t xml:space="preserve">_________________________________________________________________________________________________________________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02689743041992" w:lineRule="auto"/>
        <w:ind w:left="13948.814697265625" w:right="128.433837890625" w:hanging="12568.955078125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Assinatura do(a) Professor(a)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02689743041992" w:lineRule="auto"/>
        <w:ind w:left="13948.814697265625" w:right="128.433837890625" w:hanging="12568.955078125"/>
        <w:jc w:val="center"/>
        <w:rPr>
          <w:rFonts w:ascii="Calibri" w:cs="Calibri" w:eastAsia="Calibri" w:hAnsi="Calibri"/>
          <w:b w:val="1"/>
          <w:sz w:val="16.5"/>
          <w:szCs w:val="16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02689743041992" w:lineRule="auto"/>
        <w:ind w:left="13948.814697265625" w:right="128.433837890625" w:hanging="12568.955078125"/>
        <w:jc w:val="center"/>
        <w:rPr>
          <w:rFonts w:ascii="Calibri" w:cs="Calibri" w:eastAsia="Calibri" w:hAnsi="Calibri"/>
          <w:b w:val="1"/>
          <w:sz w:val="16.5"/>
          <w:szCs w:val="16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02689743041992" w:lineRule="auto"/>
        <w:ind w:left="13948.814697265625" w:right="128.433837890625" w:hanging="12568.955078125"/>
        <w:jc w:val="center"/>
        <w:rPr>
          <w:rFonts w:ascii="Calibri" w:cs="Calibri" w:eastAsia="Calibri" w:hAnsi="Calibri"/>
          <w:b w:val="1"/>
          <w:sz w:val="16.5"/>
          <w:szCs w:val="16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4400634765625" w:line="240" w:lineRule="auto"/>
        <w:ind w:left="1381.11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c0c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1900" w:w="16840" w:orient="landscape"/>
      <w:pgMar w:bottom="0" w:top="690" w:left="0" w:right="735.99975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