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34" w:rsidRDefault="002B1334">
      <w:pPr>
        <w:widowControl w:val="0"/>
        <w:tabs>
          <w:tab w:val="left" w:pos="9923"/>
        </w:tabs>
        <w:spacing w:line="240" w:lineRule="auto"/>
        <w:ind w:right="10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334" w:rsidRDefault="002B1334">
      <w:pPr>
        <w:widowControl w:val="0"/>
        <w:tabs>
          <w:tab w:val="left" w:pos="9923"/>
        </w:tabs>
        <w:spacing w:line="240" w:lineRule="auto"/>
        <w:ind w:right="10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334" w:rsidRDefault="00C135EB">
      <w:pPr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2B1334" w:rsidRDefault="002B1334">
      <w:pPr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334" w:rsidRDefault="00C135EB">
      <w:pPr>
        <w:widowControl w:val="0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EDITAL Nº 004/2021 - SECULT - CHAMADA PÚBLICA PARA SELEÇÃO DE PROPOSTAS DE CRIAÇÃO ARTÍSTICO-CULTURAIS </w:t>
      </w:r>
    </w:p>
    <w:p w:rsidR="002B1334" w:rsidRDefault="00C135EB">
      <w:pPr>
        <w:widowControl w:val="0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 ALDIR BLANC SOBRAL 2021</w:t>
      </w:r>
    </w:p>
    <w:p w:rsidR="002B1334" w:rsidRDefault="002B1334">
      <w:pPr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334" w:rsidRDefault="00C135EB">
      <w:pPr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 - PROPOSTA DE CRIAÇÃO ARTÍSTICO- CULTURAL E FINANCEIRA</w:t>
      </w:r>
    </w:p>
    <w:p w:rsidR="002B1334" w:rsidRDefault="002B1334">
      <w:pPr>
        <w:spacing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334" w:rsidRDefault="002B1334">
      <w:pPr>
        <w:spacing w:line="240" w:lineRule="auto"/>
        <w:ind w:right="10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0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2400"/>
        <w:gridCol w:w="2430"/>
        <w:gridCol w:w="1170"/>
        <w:gridCol w:w="1080"/>
        <w:gridCol w:w="1080"/>
        <w:gridCol w:w="915"/>
      </w:tblGrid>
      <w:tr w:rsidR="002B1334">
        <w:trPr>
          <w:trHeight w:val="42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Blu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IDENTIFICAÇÃO DO PROPONENTE</w:t>
            </w:r>
          </w:p>
        </w:tc>
      </w:tr>
      <w:tr w:rsidR="002B1334">
        <w:trPr>
          <w:trHeight w:val="42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Proponente: </w:t>
            </w: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334">
        <w:trPr>
          <w:trHeight w:val="42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Número de inscrição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(gerado a partir do Mapa Cultural)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334">
        <w:trPr>
          <w:trHeight w:val="42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CPF/CNPJ: </w:t>
            </w:r>
          </w:p>
        </w:tc>
      </w:tr>
      <w:tr w:rsidR="002B1334">
        <w:trPr>
          <w:trHeight w:val="42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TÍTULO DA PROPOSTA </w:t>
            </w:r>
          </w:p>
        </w:tc>
      </w:tr>
      <w:tr w:rsidR="002B1334">
        <w:trPr>
          <w:trHeight w:val="42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2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MODALIDADE E CATEGORIA DA PROPOSTA</w:t>
            </w: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- CRIAÇÃO E DESENVOLVIMENTO</w:t>
            </w: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Proposta de criação no valor de R$ 10.000,00</w:t>
            </w: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Proposta de criação no valor de R$ 20.000,00</w:t>
            </w: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Proposta de criação no valor de R$ 30.000,00 </w:t>
            </w: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- PESQUISA</w:t>
            </w: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Pesquisa em Arte e Cultura </w:t>
            </w: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 - FORMAÇÃO</w:t>
            </w: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Formação de curta duração (mínimo 10 horas)</w:t>
            </w:r>
          </w:p>
          <w:p w:rsidR="002B1334" w:rsidRDefault="00C135EB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) Formação de média duração (mínimo 20 horas)</w:t>
            </w:r>
          </w:p>
          <w:p w:rsidR="00422EDE" w:rsidRDefault="00422EDE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22EDE" w:rsidRDefault="00422EDE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22EDE" w:rsidRDefault="00422EDE" w:rsidP="00422EDE">
            <w:pPr>
              <w:widowControl w:val="0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O QUE PRETENDE REALIZAR? </w:t>
            </w:r>
          </w:p>
          <w:p w:rsidR="002B1334" w:rsidRDefault="00C135EB">
            <w:pPr>
              <w:widowControl w:val="0"/>
              <w:spacing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PROPONENTE DEVERÁ INFORMAR O QUE PRETENDE REALIZAR DE MANEIRA CLARA E SUCINTA. ALÉM DE EXPRESSAR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S) RESULTADO(S) QUE SE PRETENDE ATINGIR, O(S) PRODUTO(S) FINAL(IS). A PROP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OSTA PODE TER MAIS DE UM OBJETIVO, DEVENDO SE </w:t>
            </w:r>
            <w:r w:rsidR="00422EDE">
              <w:rPr>
                <w:rFonts w:ascii="Times New Roman" w:eastAsia="Times New Roman" w:hAnsi="Times New Roman" w:cs="Times New Roman"/>
                <w:sz w:val="16"/>
                <w:szCs w:val="16"/>
              </w:rPr>
              <w:t>MENCIONAR TODOS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B7B7B7"/>
              </w:rPr>
              <w:t xml:space="preserve">5. COMO PRETENDE REALIZAR A PROPOSTA? </w:t>
            </w:r>
          </w:p>
          <w:p w:rsidR="002B1334" w:rsidRDefault="00C135EB">
            <w:pPr>
              <w:widowControl w:val="0"/>
              <w:spacing w:line="24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B7B7B7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B7B7B7"/>
              </w:rPr>
              <w:t xml:space="preserve">O PROPONENTE DEVERÁ APRESENTAR DE QUE FORMA /COMO /ONDE PRETENDE REALIZAR A PROPOSTA. É UMA DAS PARTES MAIS IMPORTANTES NA ELABORAÇÃO DA PROPOSTA. É POR MEIO DELA QUE A COMISSÃO DE AVALIAÇÃO E SELEÇÃO TÉCNICA PODERÁ ENTENDER – DE FORMA RÁPIDA E OBJETIVA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B7B7B7"/>
              </w:rPr>
              <w:t xml:space="preserve">A PROPOSTA INTEGRAL. </w:t>
            </w: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QUAL PÚBLICO QUE PRETENDE ALCANÇAR COM A PROPOSTA? </w:t>
            </w:r>
          </w:p>
          <w:p w:rsidR="002B1334" w:rsidRDefault="00C135EB">
            <w:pPr>
              <w:widowControl w:val="0"/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PROPONENTE DEVERÁ DESCREVER QUAL É O PÚBLICO-ALVO DE SUA AÇÃO.</w:t>
            </w: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 ACESSIBILIDADE DA PROPOSTA</w:t>
            </w:r>
          </w:p>
          <w:p w:rsidR="002B1334" w:rsidRDefault="00C135EB">
            <w:pPr>
              <w:widowControl w:val="0"/>
              <w:spacing w:line="240" w:lineRule="auto"/>
              <w:ind w:righ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PROPONENTE DEVERÁ DESCREVER COMO A PROPOSTA PROMOVE ACESSIBILIDADE DE CONTEÚDOS ARTÍSTICOS E CULTURAIS PARA COMPREENSÃO POR QUALQUER PESSOA, INDEPENDENTEMENTE DE SUA CONDIÇÃO FÍSICA, COMUNICACIONAL E INTELECTUAL.</w:t>
            </w: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QUANTOS PROFISSIONAIS ESTARÃO ENVOLVIDOS NA PROPOSTA? </w:t>
            </w:r>
          </w:p>
          <w:p w:rsidR="002B1334" w:rsidRDefault="00C135EB">
            <w:pPr>
              <w:widowControl w:val="0"/>
              <w:spacing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PROPONENTE DEVERÁ RELACIONAR A FUNÇÃO E QUANTIDADE DOS PROFISSIONAIS ENVOLVIDOS, COMO POR EXEMPLO: DIREÇÃO, ILUMINAÇÃO, MÚSICO, AJUDANTE TÉCNICO, MONTADOR, FOTÓGRAFO, DESIGNER, DIAGRAMADOR, PESQUI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SADOR, COSTUREIRA, ARTISTAS, ENTRE OUTROS. </w:t>
            </w: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DE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DE">
        <w:trPr>
          <w:trHeight w:val="440"/>
          <w:jc w:val="center"/>
        </w:trPr>
        <w:tc>
          <w:tcPr>
            <w:tcW w:w="8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QUAIS ATIVIDADES SÃO NECESSÁRIAS PARA EXECUÇÃO DA PROPOSTA?</w:t>
            </w:r>
          </w:p>
          <w:p w:rsidR="002B1334" w:rsidRDefault="00C135EB">
            <w:pPr>
              <w:widowControl w:val="0"/>
              <w:spacing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PROPONENTE DEVERÁ DESCREVER AS ATIVIDADES NECESSÁRIAS À EXECUÇÃO DA PROPOSTA E QUAL TEMPO/DURAÇÃO PARA O CUMPRIMENTO DE CADA UMA DELAS. DESCREVA ATIVIDADE NO CAMPO CORRESPONDENTE E MARQUE COM UM “X” NO MÊS QUE PRETENDE REALIZÁ-LA.</w:t>
            </w: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4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CRONOGRAMA</w:t>
            </w: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 1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 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 3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left="-69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MÊS 4</w:t>
            </w: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DE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DE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PROJETO 100% EXECUTADO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B1334">
        <w:trPr>
          <w:trHeight w:val="440"/>
          <w:jc w:val="center"/>
        </w:trPr>
        <w:tc>
          <w:tcPr>
            <w:tcW w:w="57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ENTREGA DOS RELATÓRIOS DE EXECUÇÃO DO OBJETO E EXECUÇÃO FINANCEIRA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2B1334">
        <w:trPr>
          <w:trHeight w:val="440"/>
          <w:jc w:val="center"/>
        </w:trPr>
        <w:tc>
          <w:tcPr>
            <w:tcW w:w="10020" w:type="dxa"/>
            <w:gridSpan w:val="7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10. DEMONSTRATIVO FINANCEIRO DA PROPOSTA </w:t>
            </w:r>
          </w:p>
          <w:p w:rsidR="002B1334" w:rsidRDefault="00C135EB">
            <w:pPr>
              <w:widowControl w:val="0"/>
              <w:spacing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PROPONENTE DEVERÁ APRESENTAR O ORÇAMENTO DA PROPOSTA A TÍTULO DE SUBSÍDIO PARA A COMISSÃO DE AVALIAÇÃO </w:t>
            </w:r>
            <w:r w:rsidR="00422EDE">
              <w:rPr>
                <w:rFonts w:ascii="Times New Roman" w:eastAsia="Times New Roman" w:hAnsi="Times New Roman" w:cs="Times New Roman"/>
                <w:sz w:val="16"/>
                <w:szCs w:val="16"/>
              </w:rPr>
              <w:t>E SELEÇÃO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AVALIAR A CAPACIDADE DE EXECUÇÃO DA PROPOSTA. </w:t>
            </w:r>
          </w:p>
        </w:tc>
      </w:tr>
      <w:tr w:rsidR="002B1334">
        <w:trPr>
          <w:trHeight w:val="42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QUANTI-</w:t>
            </w:r>
          </w:p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DADE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 UNITÁRIO R$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VALOR TOTAL R$</w:t>
            </w: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EDE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EDE" w:rsidRDefault="00422EDE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103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69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0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C135EB">
            <w:pPr>
              <w:widowControl w:val="0"/>
              <w:spacing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GLOBAL DA PROPOSTA</w:t>
            </w:r>
          </w:p>
        </w:tc>
        <w:tc>
          <w:tcPr>
            <w:tcW w:w="6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spacing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334" w:rsidRDefault="002B1334">
      <w:pPr>
        <w:widowControl w:val="0"/>
        <w:spacing w:before="4" w:line="240" w:lineRule="auto"/>
        <w:ind w:right="10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334" w:rsidRDefault="002B1334">
      <w:pPr>
        <w:widowControl w:val="0"/>
        <w:spacing w:before="4" w:line="240" w:lineRule="auto"/>
        <w:ind w:right="103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334" w:rsidRDefault="002B1334">
      <w:pPr>
        <w:widowControl w:val="0"/>
        <w:spacing w:line="240" w:lineRule="auto"/>
        <w:ind w:right="10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70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35"/>
      </w:tblGrid>
      <w:tr w:rsidR="002B1334">
        <w:trPr>
          <w:trHeight w:val="440"/>
          <w:jc w:val="center"/>
        </w:trPr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334" w:rsidRDefault="002B133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1334" w:rsidRDefault="00C135EB">
            <w:pPr>
              <w:widowControl w:val="0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2B1334" w:rsidRDefault="00C135EB">
            <w:pPr>
              <w:widowControl w:val="0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ASSINATURA DO PROPONENTE</w:t>
            </w:r>
          </w:p>
          <w:p w:rsidR="002B1334" w:rsidRDefault="002B1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334">
        <w:trPr>
          <w:trHeight w:val="440"/>
          <w:jc w:val="center"/>
        </w:trPr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334" w:rsidRDefault="002B1334">
            <w:pPr>
              <w:widowControl w:val="0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1334" w:rsidRDefault="00C135EB">
            <w:pPr>
              <w:widowControl w:val="0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________________, ________/________________/_____________</w:t>
            </w:r>
          </w:p>
          <w:p w:rsidR="002B1334" w:rsidRDefault="00C135EB">
            <w:pPr>
              <w:widowControl w:val="0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&lt;Local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&gt; 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/&lt;dia&gt;/&lt;mês&gt;/&lt;ano&gt;</w:t>
            </w:r>
          </w:p>
          <w:p w:rsidR="002B1334" w:rsidRDefault="002B1334">
            <w:pPr>
              <w:widowControl w:val="0"/>
              <w:ind w:left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B1334" w:rsidRDefault="002B1334" w:rsidP="00422EDE">
      <w:pPr>
        <w:widowControl w:val="0"/>
        <w:spacing w:line="240" w:lineRule="auto"/>
        <w:ind w:right="1036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B133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EB" w:rsidRDefault="00C135EB">
      <w:pPr>
        <w:spacing w:line="240" w:lineRule="auto"/>
      </w:pPr>
      <w:r>
        <w:separator/>
      </w:r>
    </w:p>
  </w:endnote>
  <w:endnote w:type="continuationSeparator" w:id="0">
    <w:p w:rsidR="00C135EB" w:rsidRDefault="00C13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EB" w:rsidRDefault="00C135EB">
      <w:pPr>
        <w:spacing w:line="240" w:lineRule="auto"/>
      </w:pPr>
      <w:r>
        <w:separator/>
      </w:r>
    </w:p>
  </w:footnote>
  <w:footnote w:type="continuationSeparator" w:id="0">
    <w:p w:rsidR="00C135EB" w:rsidRDefault="00C13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34" w:rsidRDefault="00C135EB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-180974</wp:posOffset>
          </wp:positionH>
          <wp:positionV relativeFrom="paragraph">
            <wp:posOffset>-209549</wp:posOffset>
          </wp:positionV>
          <wp:extent cx="1885950" cy="6143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1040" b="21040"/>
                  <a:stretch>
                    <a:fillRect/>
                  </a:stretch>
                </pic:blipFill>
                <pic:spPr>
                  <a:xfrm>
                    <a:off x="0" y="0"/>
                    <a:ext cx="1885950" cy="614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4"/>
    <w:rsid w:val="002B1334"/>
    <w:rsid w:val="00422EDE"/>
    <w:rsid w:val="00C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1EDCE-1806-4F7A-AC26-9E188C1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Victor Costa</cp:lastModifiedBy>
  <cp:revision>2</cp:revision>
  <dcterms:created xsi:type="dcterms:W3CDTF">2021-09-03T19:40:00Z</dcterms:created>
  <dcterms:modified xsi:type="dcterms:W3CDTF">2021-09-03T19:45:00Z</dcterms:modified>
</cp:coreProperties>
</file>