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5324" w14:textId="3D34B3AD" w:rsidR="00063F2B" w:rsidRDefault="00063F2B" w:rsidP="00063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26FE5270" w14:textId="1313ECA6" w:rsidR="00063F2B" w:rsidRPr="008021E9" w:rsidRDefault="00063F2B" w:rsidP="00063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FORMULÁRIO DE INSCRIÇÃO – projeto</w:t>
      </w:r>
    </w:p>
    <w:p w14:paraId="66A285D0" w14:textId="77777777" w:rsidR="00063F2B" w:rsidRPr="008021E9" w:rsidRDefault="00063F2B" w:rsidP="0006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Nº de Inscrição do projeto no Mapa: ___________________________</w:t>
      </w:r>
    </w:p>
    <w:p w14:paraId="03F45C7A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508C549D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Projeto: </w:t>
      </w:r>
    </w:p>
    <w:p w14:paraId="3296EFE4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6AD66EAD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atividades e/ou produtos estão previstos no seu projeto? Por favor, quantifique.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72C9F" w:rsidRPr="00172C9F" w14:paraId="1C17F881" w14:textId="77777777" w:rsidTr="00583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6EC0F26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Hlk146990454"/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bookmarkEnd w:id="0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Bolsa de estudos</w:t>
            </w:r>
          </w:p>
        </w:tc>
        <w:tc>
          <w:tcPr>
            <w:tcW w:w="3245" w:type="dxa"/>
          </w:tcPr>
          <w:p w14:paraId="690DF86C" w14:textId="1A7C26A0" w:rsidR="00172C9F" w:rsidRPr="00172C9F" w:rsidRDefault="00172C9F" w:rsidP="00FD2150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t>Bolsa para desenvolvimento de processos criativos</w:t>
            </w:r>
          </w:p>
        </w:tc>
        <w:tc>
          <w:tcPr>
            <w:tcW w:w="3246" w:type="dxa"/>
          </w:tcPr>
          <w:p w14:paraId="58003C59" w14:textId="1626CD8E" w:rsidR="00172C9F" w:rsidRPr="00172C9F" w:rsidRDefault="00172C9F" w:rsidP="00FD2150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proofErr w:type="gramEnd"/>
            <w:r w:rsid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Campanha de comunicação</w:t>
            </w:r>
          </w:p>
        </w:tc>
      </w:tr>
      <w:tr w:rsidR="00172C9F" w:rsidRPr="00172C9F" w14:paraId="2D15A99E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EA51BFE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Capacitação</w:t>
            </w:r>
          </w:p>
        </w:tc>
        <w:tc>
          <w:tcPr>
            <w:tcW w:w="3245" w:type="dxa"/>
          </w:tcPr>
          <w:p w14:paraId="7F2FC2C6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Catálogo</w:t>
            </w:r>
          </w:p>
        </w:tc>
        <w:tc>
          <w:tcPr>
            <w:tcW w:w="3246" w:type="dxa"/>
          </w:tcPr>
          <w:p w14:paraId="66502E86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Cine-clube</w:t>
            </w:r>
            <w:proofErr w:type="spellEnd"/>
          </w:p>
        </w:tc>
      </w:tr>
      <w:tr w:rsidR="00172C9F" w:rsidRPr="00172C9F" w14:paraId="320A575F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318CB32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Concerto</w:t>
            </w:r>
          </w:p>
        </w:tc>
        <w:tc>
          <w:tcPr>
            <w:tcW w:w="3245" w:type="dxa"/>
          </w:tcPr>
          <w:p w14:paraId="59380ADD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Cortejo</w:t>
            </w:r>
          </w:p>
        </w:tc>
        <w:tc>
          <w:tcPr>
            <w:tcW w:w="3246" w:type="dxa"/>
          </w:tcPr>
          <w:p w14:paraId="5605A7FC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Curso livre</w:t>
            </w:r>
          </w:p>
        </w:tc>
      </w:tr>
      <w:tr w:rsidR="00172C9F" w:rsidRPr="00172C9F" w14:paraId="51617E52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1C6B5C5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Curso regular</w:t>
            </w:r>
          </w:p>
        </w:tc>
        <w:tc>
          <w:tcPr>
            <w:tcW w:w="3245" w:type="dxa"/>
          </w:tcPr>
          <w:p w14:paraId="4F3833BC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Desfile</w:t>
            </w:r>
          </w:p>
        </w:tc>
        <w:tc>
          <w:tcPr>
            <w:tcW w:w="3246" w:type="dxa"/>
          </w:tcPr>
          <w:p w14:paraId="3A25A616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Documentário</w:t>
            </w:r>
          </w:p>
        </w:tc>
      </w:tr>
      <w:tr w:rsidR="00172C9F" w:rsidRPr="00172C9F" w14:paraId="43945A40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437F1F2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Ebook</w:t>
            </w:r>
          </w:p>
        </w:tc>
        <w:tc>
          <w:tcPr>
            <w:tcW w:w="3245" w:type="dxa"/>
          </w:tcPr>
          <w:p w14:paraId="1149A8CF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Encontro</w:t>
            </w:r>
          </w:p>
        </w:tc>
        <w:tc>
          <w:tcPr>
            <w:tcW w:w="3246" w:type="dxa"/>
          </w:tcPr>
          <w:p w14:paraId="51DDC326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Espetáculo</w:t>
            </w:r>
          </w:p>
        </w:tc>
      </w:tr>
      <w:tr w:rsidR="00172C9F" w:rsidRPr="00172C9F" w14:paraId="38EB0114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D573419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Evento cultural</w:t>
            </w:r>
          </w:p>
        </w:tc>
        <w:tc>
          <w:tcPr>
            <w:tcW w:w="3245" w:type="dxa"/>
          </w:tcPr>
          <w:p w14:paraId="05767DAD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Evento institucional</w:t>
            </w:r>
          </w:p>
        </w:tc>
        <w:tc>
          <w:tcPr>
            <w:tcW w:w="3246" w:type="dxa"/>
          </w:tcPr>
          <w:p w14:paraId="2DBFFA1D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Exibição</w:t>
            </w:r>
          </w:p>
        </w:tc>
      </w:tr>
      <w:tr w:rsidR="00172C9F" w:rsidRPr="00172C9F" w14:paraId="3F507CD6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A952E3D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Exposição</w:t>
            </w:r>
          </w:p>
        </w:tc>
        <w:tc>
          <w:tcPr>
            <w:tcW w:w="3245" w:type="dxa"/>
          </w:tcPr>
          <w:p w14:paraId="381BA90F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Feira</w:t>
            </w:r>
          </w:p>
        </w:tc>
        <w:tc>
          <w:tcPr>
            <w:tcW w:w="3246" w:type="dxa"/>
          </w:tcPr>
          <w:p w14:paraId="1831888E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Festival</w:t>
            </w:r>
          </w:p>
        </w:tc>
      </w:tr>
      <w:tr w:rsidR="00172C9F" w:rsidRPr="00172C9F" w14:paraId="7AF205B1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0DD20200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Filme</w:t>
            </w:r>
          </w:p>
        </w:tc>
        <w:tc>
          <w:tcPr>
            <w:tcW w:w="3245" w:type="dxa"/>
          </w:tcPr>
          <w:p w14:paraId="4CA36ED3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Fomento</w:t>
            </w:r>
          </w:p>
        </w:tc>
        <w:tc>
          <w:tcPr>
            <w:tcW w:w="3246" w:type="dxa"/>
          </w:tcPr>
          <w:p w14:paraId="34DF70AA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Fotografia</w:t>
            </w:r>
          </w:p>
        </w:tc>
      </w:tr>
      <w:tr w:rsidR="00172C9F" w:rsidRPr="00172C9F" w14:paraId="0D202FB9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1D152A2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Intercâmbio</w:t>
            </w:r>
          </w:p>
        </w:tc>
        <w:tc>
          <w:tcPr>
            <w:tcW w:w="3245" w:type="dxa"/>
          </w:tcPr>
          <w:p w14:paraId="465BEA17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Jogo</w:t>
            </w:r>
          </w:p>
        </w:tc>
        <w:tc>
          <w:tcPr>
            <w:tcW w:w="3246" w:type="dxa"/>
          </w:tcPr>
          <w:p w14:paraId="4F305B02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Live</w:t>
            </w:r>
          </w:p>
        </w:tc>
      </w:tr>
      <w:tr w:rsidR="00172C9F" w:rsidRPr="00172C9F" w14:paraId="5ACBC24B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6D39770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Livro</w:t>
            </w:r>
          </w:p>
        </w:tc>
        <w:tc>
          <w:tcPr>
            <w:tcW w:w="3245" w:type="dxa"/>
          </w:tcPr>
          <w:p w14:paraId="1E656541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Mostra</w:t>
            </w:r>
          </w:p>
        </w:tc>
        <w:tc>
          <w:tcPr>
            <w:tcW w:w="3246" w:type="dxa"/>
          </w:tcPr>
          <w:p w14:paraId="32EA1F9E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Música</w:t>
            </w:r>
          </w:p>
        </w:tc>
      </w:tr>
      <w:tr w:rsidR="00172C9F" w:rsidRPr="00172C9F" w14:paraId="1E99C88A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5E9A58A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Espetáculo Musical</w:t>
            </w:r>
          </w:p>
        </w:tc>
        <w:tc>
          <w:tcPr>
            <w:tcW w:w="3245" w:type="dxa"/>
          </w:tcPr>
          <w:p w14:paraId="7F80875B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Obra</w:t>
            </w:r>
          </w:p>
        </w:tc>
        <w:tc>
          <w:tcPr>
            <w:tcW w:w="3246" w:type="dxa"/>
          </w:tcPr>
          <w:p w14:paraId="00D5A14D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Oficina</w:t>
            </w:r>
          </w:p>
        </w:tc>
      </w:tr>
      <w:tr w:rsidR="00172C9F" w:rsidRPr="00172C9F" w14:paraId="4310732C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0CAF0724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Palestra</w:t>
            </w:r>
          </w:p>
        </w:tc>
        <w:tc>
          <w:tcPr>
            <w:tcW w:w="3245" w:type="dxa"/>
          </w:tcPr>
          <w:p w14:paraId="31B1A71D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Performance</w:t>
            </w:r>
          </w:p>
        </w:tc>
        <w:tc>
          <w:tcPr>
            <w:tcW w:w="3246" w:type="dxa"/>
          </w:tcPr>
          <w:p w14:paraId="0764DA1E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Pesquisa</w:t>
            </w:r>
          </w:p>
        </w:tc>
      </w:tr>
      <w:tr w:rsidR="00172C9F" w:rsidRPr="00172C9F" w14:paraId="1B0BD395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91F3F01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Podcast</w:t>
            </w:r>
          </w:p>
        </w:tc>
        <w:tc>
          <w:tcPr>
            <w:tcW w:w="3245" w:type="dxa"/>
          </w:tcPr>
          <w:p w14:paraId="6EC0ED9D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Premiação</w:t>
            </w:r>
          </w:p>
        </w:tc>
        <w:tc>
          <w:tcPr>
            <w:tcW w:w="3246" w:type="dxa"/>
          </w:tcPr>
          <w:p w14:paraId="7A68A195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audiovisual</w:t>
            </w:r>
          </w:p>
        </w:tc>
      </w:tr>
      <w:tr w:rsidR="00172C9F" w:rsidRPr="00172C9F" w14:paraId="0D78F55E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FC0B7BF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de arte digital</w:t>
            </w:r>
          </w:p>
        </w:tc>
        <w:tc>
          <w:tcPr>
            <w:tcW w:w="3245" w:type="dxa"/>
          </w:tcPr>
          <w:p w14:paraId="0F55F235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de publicações</w:t>
            </w:r>
          </w:p>
        </w:tc>
        <w:tc>
          <w:tcPr>
            <w:tcW w:w="3246" w:type="dxa"/>
          </w:tcPr>
          <w:p w14:paraId="6F398A3B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musical</w:t>
            </w:r>
          </w:p>
        </w:tc>
      </w:tr>
      <w:tr w:rsidR="00172C9F" w:rsidRPr="00172C9F" w14:paraId="27371DE3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7469DB68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radiofônica</w:t>
            </w:r>
          </w:p>
        </w:tc>
        <w:tc>
          <w:tcPr>
            <w:tcW w:w="3245" w:type="dxa"/>
          </w:tcPr>
          <w:p w14:paraId="1C1310D5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Produtos artesanais</w:t>
            </w:r>
          </w:p>
        </w:tc>
        <w:tc>
          <w:tcPr>
            <w:tcW w:w="3246" w:type="dxa"/>
          </w:tcPr>
          <w:p w14:paraId="22796C29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Programa de rádio</w:t>
            </w:r>
          </w:p>
        </w:tc>
      </w:tr>
      <w:tr w:rsidR="00172C9F" w:rsidRPr="00172C9F" w14:paraId="3AA9011F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088261C3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</w:p>
        </w:tc>
        <w:tc>
          <w:tcPr>
            <w:tcW w:w="3245" w:type="dxa"/>
          </w:tcPr>
          <w:p w14:paraId="0CED3695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Publicação</w:t>
            </w:r>
          </w:p>
        </w:tc>
        <w:tc>
          <w:tcPr>
            <w:tcW w:w="3246" w:type="dxa"/>
          </w:tcPr>
          <w:p w14:paraId="0353A336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Reforma</w:t>
            </w:r>
          </w:p>
        </w:tc>
      </w:tr>
      <w:tr w:rsidR="00172C9F" w:rsidRPr="00172C9F" w14:paraId="7B6CC46D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009CC614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Relatório de pesquisa</w:t>
            </w:r>
          </w:p>
        </w:tc>
        <w:tc>
          <w:tcPr>
            <w:tcW w:w="3245" w:type="dxa"/>
          </w:tcPr>
          <w:p w14:paraId="1967A025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Residência</w:t>
            </w:r>
          </w:p>
        </w:tc>
        <w:tc>
          <w:tcPr>
            <w:tcW w:w="3246" w:type="dxa"/>
          </w:tcPr>
          <w:p w14:paraId="37776BBB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Restauro</w:t>
            </w:r>
          </w:p>
        </w:tc>
      </w:tr>
      <w:tr w:rsidR="00172C9F" w:rsidRPr="00172C9F" w14:paraId="26B364CF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6B889E1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Roda de samba</w:t>
            </w:r>
          </w:p>
        </w:tc>
        <w:tc>
          <w:tcPr>
            <w:tcW w:w="3245" w:type="dxa"/>
          </w:tcPr>
          <w:p w14:paraId="408E2F04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Roteiro cinematográfico</w:t>
            </w:r>
          </w:p>
        </w:tc>
        <w:tc>
          <w:tcPr>
            <w:tcW w:w="3246" w:type="dxa"/>
          </w:tcPr>
          <w:p w14:paraId="29AE81B9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Seminário</w:t>
            </w:r>
          </w:p>
        </w:tc>
      </w:tr>
      <w:tr w:rsidR="00172C9F" w:rsidRPr="00172C9F" w14:paraId="30296B26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B2F216E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Site</w:t>
            </w:r>
          </w:p>
        </w:tc>
        <w:tc>
          <w:tcPr>
            <w:tcW w:w="3245" w:type="dxa"/>
          </w:tcPr>
          <w:p w14:paraId="6A2256B2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Single</w:t>
            </w:r>
          </w:p>
        </w:tc>
        <w:tc>
          <w:tcPr>
            <w:tcW w:w="3246" w:type="dxa"/>
          </w:tcPr>
          <w:p w14:paraId="4264CD6B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Texto teatral</w:t>
            </w:r>
          </w:p>
        </w:tc>
      </w:tr>
      <w:tr w:rsidR="00172C9F" w:rsidRPr="00172C9F" w14:paraId="4D2BB64C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0004C26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Tombamento, Registro</w:t>
            </w:r>
          </w:p>
        </w:tc>
        <w:tc>
          <w:tcPr>
            <w:tcW w:w="3245" w:type="dxa"/>
          </w:tcPr>
          <w:p w14:paraId="6676223F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Vídeo</w:t>
            </w:r>
          </w:p>
        </w:tc>
        <w:tc>
          <w:tcPr>
            <w:tcW w:w="3246" w:type="dxa"/>
          </w:tcPr>
          <w:p w14:paraId="5D0CBFEC" w14:textId="77777777" w:rsidR="00172C9F" w:rsidRPr="00172C9F" w:rsidRDefault="00172C9F" w:rsidP="00FD215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Visita espontânea</w:t>
            </w:r>
          </w:p>
        </w:tc>
      </w:tr>
      <w:tr w:rsidR="00172C9F" w:rsidRPr="008021E9" w14:paraId="2475EC3D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0FD5B3A" w14:textId="77777777" w:rsidR="00172C9F" w:rsidRPr="00583E4B" w:rsidRDefault="00172C9F" w:rsidP="00FD215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Visita mediada programada</w:t>
            </w:r>
          </w:p>
        </w:tc>
        <w:tc>
          <w:tcPr>
            <w:tcW w:w="3245" w:type="dxa"/>
          </w:tcPr>
          <w:p w14:paraId="32A17CD7" w14:textId="77777777" w:rsidR="00172C9F" w:rsidRPr="00172C9F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Visita programada</w:t>
            </w:r>
          </w:p>
        </w:tc>
        <w:tc>
          <w:tcPr>
            <w:tcW w:w="3246" w:type="dxa"/>
          </w:tcPr>
          <w:p w14:paraId="783F037E" w14:textId="77777777" w:rsidR="00172C9F" w:rsidRPr="008021E9" w:rsidRDefault="00172C9F" w:rsidP="00FD215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17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Vivência</w:t>
            </w:r>
          </w:p>
        </w:tc>
      </w:tr>
    </w:tbl>
    <w:p w14:paraId="515E2A9B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são as principais áreas de atuação do projeto?</w:t>
      </w:r>
    </w:p>
    <w:p w14:paraId="24955F71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(Marque entre 1 e 3 principais áreas da cultura que seu projeto alcança:)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83E4B" w:rsidRPr="00583E4B" w14:paraId="1BEE5BF8" w14:textId="77777777" w:rsidTr="00583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938139B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 de rua</w:t>
            </w:r>
          </w:p>
        </w:tc>
        <w:tc>
          <w:tcPr>
            <w:tcW w:w="3245" w:type="dxa"/>
          </w:tcPr>
          <w:p w14:paraId="275505F0" w14:textId="77777777" w:rsidR="00583E4B" w:rsidRPr="00583E4B" w:rsidRDefault="00583E4B" w:rsidP="00BB6B9E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 digital</w:t>
            </w:r>
          </w:p>
        </w:tc>
        <w:tc>
          <w:tcPr>
            <w:tcW w:w="3246" w:type="dxa"/>
          </w:tcPr>
          <w:p w14:paraId="03D19FDC" w14:textId="77777777" w:rsidR="00583E4B" w:rsidRPr="00583E4B" w:rsidRDefault="00583E4B" w:rsidP="00BB6B9E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 e Cultura Digital</w:t>
            </w:r>
          </w:p>
        </w:tc>
      </w:tr>
      <w:tr w:rsidR="00583E4B" w:rsidRPr="00583E4B" w14:paraId="0D988534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24AF08B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Artes visuais</w:t>
            </w:r>
          </w:p>
        </w:tc>
        <w:tc>
          <w:tcPr>
            <w:tcW w:w="3245" w:type="dxa"/>
          </w:tcPr>
          <w:p w14:paraId="2FFAC7DC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Artesanato</w:t>
            </w:r>
          </w:p>
        </w:tc>
        <w:tc>
          <w:tcPr>
            <w:tcW w:w="3246" w:type="dxa"/>
          </w:tcPr>
          <w:p w14:paraId="42D201B6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Audiovisual</w:t>
            </w:r>
          </w:p>
        </w:tc>
      </w:tr>
      <w:tr w:rsidR="00583E4B" w:rsidRPr="00583E4B" w14:paraId="7E557074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F3AC674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Cenografia</w:t>
            </w:r>
          </w:p>
        </w:tc>
        <w:tc>
          <w:tcPr>
            <w:tcW w:w="3245" w:type="dxa"/>
          </w:tcPr>
          <w:p w14:paraId="7CDC0A35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Cinema</w:t>
            </w:r>
          </w:p>
        </w:tc>
        <w:tc>
          <w:tcPr>
            <w:tcW w:w="3246" w:type="dxa"/>
          </w:tcPr>
          <w:p w14:paraId="20808AB1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Circo</w:t>
            </w:r>
          </w:p>
        </w:tc>
      </w:tr>
      <w:tr w:rsidR="00583E4B" w:rsidRPr="00583E4B" w14:paraId="224652CA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EC80F46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Comunicação</w:t>
            </w:r>
          </w:p>
        </w:tc>
        <w:tc>
          <w:tcPr>
            <w:tcW w:w="3245" w:type="dxa"/>
          </w:tcPr>
          <w:p w14:paraId="4BFEB118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Afro-brasileira</w:t>
            </w:r>
          </w:p>
        </w:tc>
        <w:tc>
          <w:tcPr>
            <w:tcW w:w="3246" w:type="dxa"/>
          </w:tcPr>
          <w:p w14:paraId="04DCB632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Alimentar</w:t>
            </w:r>
          </w:p>
        </w:tc>
      </w:tr>
      <w:tr w:rsidR="00583E4B" w:rsidRPr="00583E4B" w14:paraId="22AC84F6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7EE2D2D1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Cigana</w:t>
            </w:r>
          </w:p>
        </w:tc>
        <w:tc>
          <w:tcPr>
            <w:tcW w:w="3245" w:type="dxa"/>
          </w:tcPr>
          <w:p w14:paraId="5EBE880C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DEF</w:t>
            </w:r>
          </w:p>
        </w:tc>
        <w:tc>
          <w:tcPr>
            <w:tcW w:w="3246" w:type="dxa"/>
          </w:tcPr>
          <w:p w14:paraId="4E761265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Digital</w:t>
            </w:r>
          </w:p>
        </w:tc>
      </w:tr>
      <w:tr w:rsidR="00583E4B" w:rsidRPr="00583E4B" w14:paraId="231D30FB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B601D30" w14:textId="43FAC148" w:rsidR="003D2829" w:rsidRDefault="003D2829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t xml:space="preserve"> )</w:t>
            </w:r>
            <w:r w:rsidR="00583E4B"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t xml:space="preserve">Cultura Estrangeira </w:t>
            </w:r>
          </w:p>
          <w:p w14:paraId="4F7583CB" w14:textId="258ADD7F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t>(</w:t>
            </w:r>
            <w:r w:rsidRPr="003D282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imigrantes)</w:t>
            </w:r>
          </w:p>
        </w:tc>
        <w:tc>
          <w:tcPr>
            <w:tcW w:w="3245" w:type="dxa"/>
          </w:tcPr>
          <w:p w14:paraId="6A4DE5F3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Indígena</w:t>
            </w:r>
          </w:p>
        </w:tc>
        <w:tc>
          <w:tcPr>
            <w:tcW w:w="3246" w:type="dxa"/>
          </w:tcPr>
          <w:p w14:paraId="497B87FF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LGBTQIAP+</w:t>
            </w:r>
          </w:p>
        </w:tc>
      </w:tr>
      <w:tr w:rsidR="00583E4B" w:rsidRPr="00583E4B" w14:paraId="0BB74634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1ECE3E0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Negra</w:t>
            </w:r>
          </w:p>
        </w:tc>
        <w:tc>
          <w:tcPr>
            <w:tcW w:w="3245" w:type="dxa"/>
          </w:tcPr>
          <w:p w14:paraId="67EEE848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Popular</w:t>
            </w:r>
          </w:p>
        </w:tc>
        <w:tc>
          <w:tcPr>
            <w:tcW w:w="3246" w:type="dxa"/>
          </w:tcPr>
          <w:p w14:paraId="5351FF2D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Quilombola</w:t>
            </w:r>
          </w:p>
        </w:tc>
      </w:tr>
      <w:tr w:rsidR="00583E4B" w:rsidRPr="00583E4B" w14:paraId="36179C21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10CFF1A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 Tradicional</w:t>
            </w:r>
          </w:p>
        </w:tc>
        <w:tc>
          <w:tcPr>
            <w:tcW w:w="3245" w:type="dxa"/>
          </w:tcPr>
          <w:p w14:paraId="3AA3437D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Dança</w:t>
            </w:r>
          </w:p>
        </w:tc>
        <w:tc>
          <w:tcPr>
            <w:tcW w:w="3246" w:type="dxa"/>
          </w:tcPr>
          <w:p w14:paraId="2460F159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Design</w:t>
            </w:r>
          </w:p>
        </w:tc>
      </w:tr>
      <w:tr w:rsidR="00583E4B" w:rsidRPr="00583E4B" w14:paraId="473F71E4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2CD6BB0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Direito Autoral</w:t>
            </w:r>
          </w:p>
        </w:tc>
        <w:tc>
          <w:tcPr>
            <w:tcW w:w="3245" w:type="dxa"/>
          </w:tcPr>
          <w:p w14:paraId="5DA926A3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Economia Criativa</w:t>
            </w:r>
          </w:p>
        </w:tc>
        <w:tc>
          <w:tcPr>
            <w:tcW w:w="3246" w:type="dxa"/>
          </w:tcPr>
          <w:p w14:paraId="3D3C240A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Figurino</w:t>
            </w:r>
          </w:p>
        </w:tc>
      </w:tr>
      <w:tr w:rsidR="00583E4B" w:rsidRPr="00583E4B" w14:paraId="1ADA0042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80124FF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Filosofia</w:t>
            </w:r>
          </w:p>
        </w:tc>
        <w:tc>
          <w:tcPr>
            <w:tcW w:w="3245" w:type="dxa"/>
          </w:tcPr>
          <w:p w14:paraId="0EF53D6E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Fotografia</w:t>
            </w:r>
          </w:p>
        </w:tc>
        <w:tc>
          <w:tcPr>
            <w:tcW w:w="3246" w:type="dxa"/>
          </w:tcPr>
          <w:p w14:paraId="714262ED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Gastronomia</w:t>
            </w:r>
          </w:p>
        </w:tc>
      </w:tr>
      <w:tr w:rsidR="00583E4B" w:rsidRPr="00583E4B" w14:paraId="1B5F4C00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84895A8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Gestão Cultural</w:t>
            </w:r>
          </w:p>
        </w:tc>
        <w:tc>
          <w:tcPr>
            <w:tcW w:w="3245" w:type="dxa"/>
          </w:tcPr>
          <w:p w14:paraId="53A211EA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História</w:t>
            </w:r>
          </w:p>
        </w:tc>
        <w:tc>
          <w:tcPr>
            <w:tcW w:w="3246" w:type="dxa"/>
          </w:tcPr>
          <w:p w14:paraId="0B962D94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Humor e Comédia</w:t>
            </w:r>
          </w:p>
        </w:tc>
      </w:tr>
      <w:tr w:rsidR="00583E4B" w:rsidRPr="00583E4B" w14:paraId="23292FC5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1F36F8C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Jogos Eletrônicos</w:t>
            </w:r>
          </w:p>
        </w:tc>
        <w:tc>
          <w:tcPr>
            <w:tcW w:w="3245" w:type="dxa"/>
          </w:tcPr>
          <w:p w14:paraId="630B15A4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Jornalismo</w:t>
            </w:r>
          </w:p>
        </w:tc>
        <w:tc>
          <w:tcPr>
            <w:tcW w:w="3246" w:type="dxa"/>
          </w:tcPr>
          <w:p w14:paraId="3B4A0EDE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Leitura</w:t>
            </w:r>
          </w:p>
        </w:tc>
      </w:tr>
      <w:tr w:rsidR="00583E4B" w:rsidRPr="00583E4B" w14:paraId="4DA7333E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7E1A593A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Literatura</w:t>
            </w:r>
          </w:p>
        </w:tc>
        <w:tc>
          <w:tcPr>
            <w:tcW w:w="3245" w:type="dxa"/>
          </w:tcPr>
          <w:p w14:paraId="53DDFCE8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Livro</w:t>
            </w:r>
          </w:p>
        </w:tc>
        <w:tc>
          <w:tcPr>
            <w:tcW w:w="3246" w:type="dxa"/>
          </w:tcPr>
          <w:p w14:paraId="063C2D6C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Meio ambiente</w:t>
            </w:r>
          </w:p>
        </w:tc>
      </w:tr>
      <w:tr w:rsidR="00583E4B" w:rsidRPr="00583E4B" w14:paraId="43A33796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265B568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Memória</w:t>
            </w:r>
          </w:p>
        </w:tc>
        <w:tc>
          <w:tcPr>
            <w:tcW w:w="3245" w:type="dxa"/>
          </w:tcPr>
          <w:p w14:paraId="32ED0F21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Moda</w:t>
            </w:r>
          </w:p>
        </w:tc>
        <w:tc>
          <w:tcPr>
            <w:tcW w:w="3246" w:type="dxa"/>
          </w:tcPr>
          <w:p w14:paraId="4B6A2F3E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Museu</w:t>
            </w:r>
          </w:p>
        </w:tc>
      </w:tr>
      <w:tr w:rsidR="00583E4B" w:rsidRPr="00583E4B" w14:paraId="69DD72BA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7985C11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Música</w:t>
            </w:r>
          </w:p>
        </w:tc>
        <w:tc>
          <w:tcPr>
            <w:tcW w:w="3245" w:type="dxa"/>
          </w:tcPr>
          <w:p w14:paraId="5B10EB90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Patrimônio Imaterial</w:t>
            </w:r>
          </w:p>
        </w:tc>
        <w:tc>
          <w:tcPr>
            <w:tcW w:w="3246" w:type="dxa"/>
          </w:tcPr>
          <w:p w14:paraId="3329E907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Patrimônio Material</w:t>
            </w:r>
          </w:p>
        </w:tc>
      </w:tr>
      <w:tr w:rsidR="00583E4B" w:rsidRPr="00583E4B" w14:paraId="79D2BF4E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F874AD2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Performance</w:t>
            </w:r>
          </w:p>
        </w:tc>
        <w:tc>
          <w:tcPr>
            <w:tcW w:w="3245" w:type="dxa"/>
          </w:tcPr>
          <w:p w14:paraId="344E40CB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Pesquisa</w:t>
            </w:r>
          </w:p>
        </w:tc>
        <w:tc>
          <w:tcPr>
            <w:tcW w:w="3246" w:type="dxa"/>
          </w:tcPr>
          <w:p w14:paraId="391871CE" w14:textId="6E41EDD2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Povos Tradicionais de </w:t>
            </w:r>
            <w:r w:rsidR="003D28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Matriz Africana</w:t>
            </w:r>
          </w:p>
        </w:tc>
      </w:tr>
      <w:tr w:rsidR="00583E4B" w:rsidRPr="00583E4B" w14:paraId="61EF3376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501FA84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Cultural</w:t>
            </w:r>
          </w:p>
        </w:tc>
        <w:tc>
          <w:tcPr>
            <w:tcW w:w="3245" w:type="dxa"/>
          </w:tcPr>
          <w:p w14:paraId="57F45213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Rádio</w:t>
            </w:r>
          </w:p>
        </w:tc>
        <w:tc>
          <w:tcPr>
            <w:tcW w:w="3246" w:type="dxa"/>
          </w:tcPr>
          <w:p w14:paraId="52FD7E9D" w14:textId="77777777" w:rsidR="00583E4B" w:rsidRPr="00583E4B" w:rsidRDefault="00583E4B" w:rsidP="00BB6B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Sonorização e iluminação</w:t>
            </w:r>
          </w:p>
        </w:tc>
      </w:tr>
      <w:tr w:rsidR="00583E4B" w:rsidRPr="00583E4B" w14:paraId="72C48190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0961B52" w14:textId="77777777" w:rsidR="00583E4B" w:rsidRPr="00583E4B" w:rsidRDefault="00583E4B" w:rsidP="00BB6B9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Teatro</w:t>
            </w:r>
          </w:p>
        </w:tc>
        <w:tc>
          <w:tcPr>
            <w:tcW w:w="3245" w:type="dxa"/>
          </w:tcPr>
          <w:p w14:paraId="09A2F062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Televisão</w:t>
            </w:r>
          </w:p>
        </w:tc>
        <w:tc>
          <w:tcPr>
            <w:tcW w:w="3246" w:type="dxa"/>
          </w:tcPr>
          <w:p w14:paraId="4AECA00A" w14:textId="77777777" w:rsidR="00583E4B" w:rsidRPr="00583E4B" w:rsidRDefault="00583E4B" w:rsidP="00BB6B9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5CC8F2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39D82CB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Descrição do projeto</w:t>
      </w:r>
    </w:p>
    <w:p w14:paraId="0CAF90AC" w14:textId="77777777" w:rsidR="00063F2B" w:rsidRPr="004E3448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64DD1AD" w14:textId="4766D4E3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3271C6B8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cinco objetivos.)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51E157C3" w14:textId="3CFFB608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4CF0A24A" w14:textId="77777777" w:rsidR="00063F2B" w:rsidRPr="004E3448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468ED18A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09811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37AAF12E" w14:textId="77777777" w:rsidR="00063F2B" w:rsidRPr="004E3448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3F33BAB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83E4B" w:rsidRPr="00583E4B" w14:paraId="26CA1D39" w14:textId="77777777" w:rsidTr="00583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45584E42" w14:textId="77777777" w:rsidR="00583E4B" w:rsidRPr="00583E4B" w:rsidRDefault="00583E4B" w:rsidP="00F95E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1" w:name="_Hlk146991415"/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bookmarkEnd w:id="1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vítimas de violência</w:t>
            </w:r>
          </w:p>
        </w:tc>
        <w:tc>
          <w:tcPr>
            <w:tcW w:w="4868" w:type="dxa"/>
          </w:tcPr>
          <w:p w14:paraId="67BF0906" w14:textId="77777777" w:rsidR="00583E4B" w:rsidRPr="00583E4B" w:rsidRDefault="00583E4B" w:rsidP="00F95E7B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em situação de pobreza</w:t>
            </w:r>
          </w:p>
        </w:tc>
      </w:tr>
      <w:tr w:rsidR="00583E4B" w:rsidRPr="00583E4B" w14:paraId="74736E30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32CFD8B8" w14:textId="77777777" w:rsidR="00583E4B" w:rsidRPr="00583E4B" w:rsidRDefault="00583E4B" w:rsidP="00F95E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em situação de rua (moradores de rua)</w:t>
            </w:r>
          </w:p>
        </w:tc>
        <w:tc>
          <w:tcPr>
            <w:tcW w:w="4868" w:type="dxa"/>
          </w:tcPr>
          <w:p w14:paraId="6AB9C97B" w14:textId="77777777" w:rsidR="00583E4B" w:rsidRPr="00583E4B" w:rsidRDefault="00583E4B" w:rsidP="00F95E7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em situação de restrição e privação de liberdade (população carcerária)</w:t>
            </w:r>
          </w:p>
        </w:tc>
      </w:tr>
      <w:tr w:rsidR="00583E4B" w:rsidRPr="00583E4B" w14:paraId="7C6EC75D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0B5726F8" w14:textId="77777777" w:rsidR="00583E4B" w:rsidRPr="00583E4B" w:rsidRDefault="00583E4B" w:rsidP="00F95E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Pessoas com deficiência</w:t>
            </w:r>
          </w:p>
        </w:tc>
        <w:tc>
          <w:tcPr>
            <w:tcW w:w="4868" w:type="dxa"/>
          </w:tcPr>
          <w:p w14:paraId="297EB191" w14:textId="3287E88A" w:rsidR="00583E4B" w:rsidRPr="00583E4B" w:rsidRDefault="00583E4B" w:rsidP="00F95E7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Pessoas em sofrimento físico e/ou psíquico</w:t>
            </w:r>
          </w:p>
        </w:tc>
      </w:tr>
      <w:tr w:rsidR="00583E4B" w:rsidRPr="00583E4B" w14:paraId="754C4C48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40E323C3" w14:textId="77777777" w:rsidR="00583E4B" w:rsidRPr="00583E4B" w:rsidRDefault="00583E4B" w:rsidP="00F95E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Mulheres</w:t>
            </w:r>
          </w:p>
        </w:tc>
        <w:tc>
          <w:tcPr>
            <w:tcW w:w="4868" w:type="dxa"/>
          </w:tcPr>
          <w:p w14:paraId="64DFB5BF" w14:textId="6B0C68E0" w:rsidR="00583E4B" w:rsidRPr="00583E4B" w:rsidRDefault="00583E4B" w:rsidP="00F95E7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Gays, lésbicas, bissexuais, travestis, transgêneros e transexuais</w:t>
            </w:r>
          </w:p>
        </w:tc>
      </w:tr>
      <w:tr w:rsidR="00583E4B" w:rsidRPr="00583E4B" w14:paraId="7ED00F78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0B175594" w14:textId="77777777" w:rsidR="00583E4B" w:rsidRPr="00583E4B" w:rsidRDefault="00583E4B" w:rsidP="00F95E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Povos e comunidades tradicionais</w:t>
            </w:r>
          </w:p>
        </w:tc>
        <w:tc>
          <w:tcPr>
            <w:tcW w:w="4868" w:type="dxa"/>
          </w:tcPr>
          <w:p w14:paraId="193AC624" w14:textId="77777777" w:rsidR="00583E4B" w:rsidRPr="00583E4B" w:rsidRDefault="00583E4B" w:rsidP="00F95E7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Negros e/ou negras</w:t>
            </w:r>
          </w:p>
        </w:tc>
      </w:tr>
      <w:tr w:rsidR="00583E4B" w:rsidRPr="00583E4B" w14:paraId="6CE2745F" w14:textId="77777777" w:rsidTr="0058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0EEE57DF" w14:textId="77777777" w:rsidR="00583E4B" w:rsidRPr="00583E4B" w:rsidRDefault="00583E4B" w:rsidP="00F95E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Ciganos</w:t>
            </w:r>
          </w:p>
        </w:tc>
        <w:tc>
          <w:tcPr>
            <w:tcW w:w="4868" w:type="dxa"/>
          </w:tcPr>
          <w:p w14:paraId="68ADC16D" w14:textId="77777777" w:rsidR="00583E4B" w:rsidRPr="00583E4B" w:rsidRDefault="00583E4B" w:rsidP="00F95E7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Indígenas</w:t>
            </w:r>
          </w:p>
        </w:tc>
      </w:tr>
      <w:tr w:rsidR="00583E4B" w:rsidRPr="00583E4B" w14:paraId="608615BB" w14:textId="77777777" w:rsidTr="0058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4697516E" w14:textId="77777777" w:rsidR="00583E4B" w:rsidRPr="00583E4B" w:rsidRDefault="00583E4B" w:rsidP="00F95E7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 é voltada especificamente para um perfil, é aberta para todos</w:t>
            </w:r>
          </w:p>
        </w:tc>
        <w:tc>
          <w:tcPr>
            <w:tcW w:w="4868" w:type="dxa"/>
          </w:tcPr>
          <w:p w14:paraId="361BB89C" w14:textId="77777777" w:rsidR="00583E4B" w:rsidRPr="00583E4B" w:rsidRDefault="00583E4B" w:rsidP="00F95E7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583E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</w:t>
            </w:r>
          </w:p>
        </w:tc>
      </w:tr>
    </w:tbl>
    <w:p w14:paraId="2A940AE7" w14:textId="5205D8BB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C730B26" w14:textId="047870AE" w:rsidR="00063F2B" w:rsidRDefault="00063F2B" w:rsidP="0006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76B9A" w14:textId="3537A2C0" w:rsidR="004E3448" w:rsidRDefault="004E3448" w:rsidP="0006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7F725E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8535784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(Marque quais medidas de acessibilidade serão implementadas ou estarão disponíveis para a participação de Pessoas com deficiência -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.) </w:t>
      </w:r>
    </w:p>
    <w:p w14:paraId="56655720" w14:textId="5F7DAF07" w:rsidR="00063F2B" w:rsidRPr="008021E9" w:rsidRDefault="00063F2B" w:rsidP="004E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08CC4EDB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20F9CE13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2A637051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43D89CDB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680657B2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565F3535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1D892186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30D7E168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4EF1072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4256D20F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17C571D4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AC8678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51AF62C3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06CC362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779059B2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77CDEC5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31F17870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17A633A3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5E17AA9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4CF91DEE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0BFE0596" w14:textId="33035FD4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B2901F7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5F3D3C97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4B4A6138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7F807E8D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7F83E5E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021894EF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165498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como essas medidas de acessibilidade serão implementadas ou disponibilizadas de acordo com o projeto proposto.</w:t>
      </w:r>
    </w:p>
    <w:p w14:paraId="16431765" w14:textId="303B7007" w:rsidR="00063F2B" w:rsidRPr="008021E9" w:rsidRDefault="00063F2B" w:rsidP="0006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26E54AA5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28B7C943" w14:textId="7901331A" w:rsidR="00063F2B" w:rsidRPr="008021E9" w:rsidRDefault="00063F2B" w:rsidP="0006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2DB0EA01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770DF9F5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DFF2BBA" w14:textId="5487E66B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713D7062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063F2B" w:rsidRPr="008021E9" w14:paraId="6B6ED1F7" w14:textId="77777777" w:rsidTr="003703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103"/>
              <w:gridCol w:w="1730"/>
              <w:gridCol w:w="1245"/>
              <w:gridCol w:w="1423"/>
              <w:gridCol w:w="1735"/>
            </w:tblGrid>
            <w:tr w:rsidR="00063F2B" w:rsidRPr="008021E9" w14:paraId="180002CD" w14:textId="77777777" w:rsidTr="00063F2B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2B945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A884C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BAB98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2B3D9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A4633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3FF79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063F2B" w:rsidRPr="008021E9" w14:paraId="50E21FF5" w14:textId="77777777" w:rsidTr="00063F2B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82D24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8A089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3752B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2E4D0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0D283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8A1FE" w14:textId="77777777" w:rsidR="00063F2B" w:rsidRPr="008021E9" w:rsidRDefault="00063F2B" w:rsidP="003703E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8021E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DF0D6D8" w14:textId="77777777" w:rsidR="00063F2B" w:rsidRPr="008021E9" w:rsidRDefault="00063F2B" w:rsidP="0037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3D27E45" w14:textId="6E1A2317" w:rsidR="008579DC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56A702" w14:textId="573B5590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1751B0AD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3F39220" w14:textId="22F0D418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429"/>
        <w:gridCol w:w="3721"/>
        <w:gridCol w:w="1364"/>
        <w:gridCol w:w="1364"/>
      </w:tblGrid>
      <w:tr w:rsidR="00063F2B" w:rsidRPr="008021E9" w14:paraId="475155B6" w14:textId="77777777" w:rsidTr="003703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9D17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C41A4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EF297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65AC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230A8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63F2B" w:rsidRPr="008021E9" w14:paraId="632229ED" w14:textId="77777777" w:rsidTr="003703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211D1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24B93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A3FA3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82603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6F3BE" w14:textId="77777777" w:rsidR="00063F2B" w:rsidRPr="008021E9" w:rsidRDefault="00063F2B" w:rsidP="003703E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30AF5080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B42986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76A9BEF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proofErr w:type="gramStart"/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>os  meios</w:t>
      </w:r>
      <w:proofErr w:type="gramEnd"/>
      <w:r w:rsidRPr="004E3448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 xml:space="preserve"> que serão utilizados para divulgar o projeto. ex.: impulsionamento em redes sociais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44327B42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5FAF6DA3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7BDCD6C4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622815E9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36DD7D76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A22EE55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591E243F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746157E8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55764303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34F59AF0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4D45C2A7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84955DD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006FC6E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5B2EF1B9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32FC2392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0DED636C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670BCF5E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B1F3EA3" w14:textId="77777777" w:rsidR="00063F2B" w:rsidRPr="008021E9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08B2C5DD" w14:textId="77777777" w:rsidR="00063F2B" w:rsidRPr="004E3448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4E344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4D5D702C" w14:textId="77777777" w:rsidR="00063F2B" w:rsidRPr="004E3448" w:rsidRDefault="00063F2B" w:rsidP="00063F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</w:p>
    <w:p w14:paraId="14A52D5E" w14:textId="77777777" w:rsidR="00063F2B" w:rsidRPr="008021E9" w:rsidRDefault="00063F2B" w:rsidP="00063F2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1FCA1969" w14:textId="77777777" w:rsidR="00063F2B" w:rsidRPr="008021E9" w:rsidRDefault="00063F2B" w:rsidP="00063F2B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273D95B5" w14:textId="77777777" w:rsidR="00063F2B" w:rsidRPr="008021E9" w:rsidRDefault="00063F2B" w:rsidP="00063F2B">
      <w:pPr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4E3448">
        <w:rPr>
          <w:rFonts w:ascii="Times New Roman" w:hAnsi="Times New Roman" w:cs="Times New Roman"/>
          <w:i/>
          <w:iCs/>
        </w:rPr>
        <w:t xml:space="preserve">Deve haver a indicação do parâmetro de preço (Ex.: preço estabelecido no SALICNET, 3 orçamentos, </w:t>
      </w:r>
      <w:proofErr w:type="spellStart"/>
      <w:proofErr w:type="gramStart"/>
      <w:r w:rsidRPr="004E3448">
        <w:rPr>
          <w:rFonts w:ascii="Times New Roman" w:hAnsi="Times New Roman" w:cs="Times New Roman"/>
          <w:i/>
          <w:iCs/>
        </w:rPr>
        <w:t>etc</w:t>
      </w:r>
      <w:proofErr w:type="spellEnd"/>
      <w:r w:rsidRPr="004E3448">
        <w:rPr>
          <w:rFonts w:ascii="Times New Roman" w:hAnsi="Times New Roman" w:cs="Times New Roman"/>
          <w:i/>
          <w:iCs/>
        </w:rPr>
        <w:t>)  utilizado</w:t>
      </w:r>
      <w:proofErr w:type="gramEnd"/>
      <w:r w:rsidRPr="004E3448">
        <w:rPr>
          <w:rFonts w:ascii="Times New Roman" w:hAnsi="Times New Roman" w:cs="Times New Roman"/>
          <w:i/>
          <w:iCs/>
        </w:rPr>
        <w:t xml:space="preserve"> com a referência específica do item de despesa, conforme exemplo abaixo</w:t>
      </w:r>
      <w:r w:rsidRPr="008021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2188"/>
        <w:gridCol w:w="1674"/>
        <w:gridCol w:w="1414"/>
        <w:gridCol w:w="1597"/>
      </w:tblGrid>
      <w:tr w:rsidR="00063F2B" w:rsidRPr="008021E9" w14:paraId="08C5B5C9" w14:textId="77777777" w:rsidTr="00D61821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4FBF4" w14:textId="77777777" w:rsidR="00063F2B" w:rsidRPr="008021E9" w:rsidRDefault="00063F2B" w:rsidP="0037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25FC9" w14:textId="77777777" w:rsidR="00063F2B" w:rsidRPr="008021E9" w:rsidRDefault="00063F2B" w:rsidP="0037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178F0" w14:textId="77777777" w:rsidR="00063F2B" w:rsidRPr="008021E9" w:rsidRDefault="00063F2B" w:rsidP="0037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9691B" w14:textId="77777777" w:rsidR="00063F2B" w:rsidRPr="008021E9" w:rsidRDefault="00063F2B" w:rsidP="0037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1E315" w14:textId="77777777" w:rsidR="00063F2B" w:rsidRPr="008021E9" w:rsidRDefault="00063F2B" w:rsidP="0037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19843" w14:textId="77777777" w:rsidR="00063F2B" w:rsidRPr="008021E9" w:rsidRDefault="00063F2B" w:rsidP="0037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063F2B" w:rsidRPr="008021E9" w14:paraId="632697D3" w14:textId="77777777" w:rsidTr="00D61821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B9765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BBA16" w14:textId="77777777" w:rsidR="00063F2B" w:rsidRPr="008021E9" w:rsidRDefault="00063F2B" w:rsidP="003703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EA0E8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F9FA0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B9192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C5CB8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</w:tr>
      <w:tr w:rsidR="00063F2B" w:rsidRPr="008021E9" w14:paraId="5BEB953B" w14:textId="77777777" w:rsidTr="00D61821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6057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B7AE" w14:textId="77777777" w:rsidR="00063F2B" w:rsidRPr="008021E9" w:rsidRDefault="00063F2B" w:rsidP="0037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17264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3A8C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ECFE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A7D6" w14:textId="77777777" w:rsidR="00063F2B" w:rsidRPr="008021E9" w:rsidRDefault="00063F2B" w:rsidP="003703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18A6B3F" w14:textId="77777777" w:rsidR="00063F2B" w:rsidRPr="008021E9" w:rsidRDefault="00063F2B" w:rsidP="00063F2B">
      <w:pPr>
        <w:rPr>
          <w:rFonts w:ascii="Times New Roman" w:hAnsi="Times New Roman" w:cs="Times New Roman"/>
          <w:sz w:val="24"/>
          <w:szCs w:val="24"/>
        </w:rPr>
      </w:pPr>
    </w:p>
    <w:p w14:paraId="46412634" w14:textId="77777777" w:rsidR="00063F2B" w:rsidRPr="008021E9" w:rsidRDefault="00063F2B" w:rsidP="00063F2B">
      <w:pPr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Pentecoste, _____/__________/________.</w:t>
      </w:r>
    </w:p>
    <w:p w14:paraId="4C637C52" w14:textId="77777777" w:rsidR="00063F2B" w:rsidRPr="008021E9" w:rsidRDefault="00063F2B" w:rsidP="00063F2B">
      <w:pPr>
        <w:rPr>
          <w:rFonts w:ascii="Times New Roman" w:hAnsi="Times New Roman" w:cs="Times New Roman"/>
          <w:sz w:val="24"/>
          <w:szCs w:val="24"/>
        </w:rPr>
      </w:pPr>
    </w:p>
    <w:p w14:paraId="1FA5310E" w14:textId="77777777" w:rsidR="00063F2B" w:rsidRPr="008021E9" w:rsidRDefault="00063F2B" w:rsidP="00063F2B">
      <w:pPr>
        <w:rPr>
          <w:rFonts w:ascii="Times New Roman" w:hAnsi="Times New Roman" w:cs="Times New Roman"/>
          <w:sz w:val="24"/>
          <w:szCs w:val="24"/>
        </w:rPr>
      </w:pPr>
    </w:p>
    <w:p w14:paraId="0DF9E59A" w14:textId="77777777" w:rsidR="00063F2B" w:rsidRPr="008021E9" w:rsidRDefault="00063F2B" w:rsidP="00063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46E9F427" w14:textId="39660155" w:rsidR="00063F2B" w:rsidRPr="008021E9" w:rsidRDefault="00063F2B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194DEF60" w14:textId="5DE4F304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BC2AF" w14:textId="7C78926E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68484" w14:textId="01668DDB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CAC20" w14:textId="3C442FDA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C968A" w14:textId="7557E586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D4B20" w14:textId="4107F7CC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A1989" w14:textId="2372811A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F7E3C" w14:textId="052AC20E" w:rsidR="001F516D" w:rsidRPr="008021E9" w:rsidRDefault="001F516D" w:rsidP="00063F2B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10BAC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AF3E7B0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C313764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7BA4A37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2CCA2F9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7766B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6CBECE5E" w14:textId="77777777" w:rsidR="00C83EA1" w:rsidRDefault="00C83EA1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179F0A4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2CE5AB2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458B246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43D4550" w14:textId="77777777" w:rsidR="004E3448" w:rsidRDefault="004E3448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134C12" w14:textId="77777777" w:rsidR="00C83EA1" w:rsidRDefault="00C83EA1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05A2061" w14:textId="77777777" w:rsidR="00736443" w:rsidRDefault="00736443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3A5189E" w14:textId="77777777" w:rsidR="00736443" w:rsidRDefault="00736443" w:rsidP="001F5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sectPr w:rsidR="00736443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68FB" w14:textId="77777777" w:rsidR="000B5E9D" w:rsidRDefault="000B5E9D" w:rsidP="004A3DAC">
      <w:pPr>
        <w:spacing w:after="0" w:line="240" w:lineRule="auto"/>
      </w:pPr>
      <w:r>
        <w:separator/>
      </w:r>
    </w:p>
  </w:endnote>
  <w:endnote w:type="continuationSeparator" w:id="0">
    <w:p w14:paraId="5B64E566" w14:textId="77777777" w:rsidR="000B5E9D" w:rsidRDefault="000B5E9D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F002" w14:textId="77777777" w:rsidR="000B5E9D" w:rsidRDefault="000B5E9D" w:rsidP="004A3DAC">
      <w:pPr>
        <w:spacing w:after="0" w:line="240" w:lineRule="auto"/>
      </w:pPr>
      <w:r>
        <w:separator/>
      </w:r>
    </w:p>
  </w:footnote>
  <w:footnote w:type="continuationSeparator" w:id="0">
    <w:p w14:paraId="0EA7C667" w14:textId="77777777" w:rsidR="000B5E9D" w:rsidRDefault="000B5E9D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960FB" w14:textId="4B3B6200" w:rsidR="004A3DAC" w:rsidRPr="00DB3386" w:rsidRDefault="00D20878" w:rsidP="00D20878">
    <w:pPr>
      <w:pStyle w:val="Cabealho"/>
      <w:tabs>
        <w:tab w:val="left" w:pos="3345"/>
      </w:tabs>
      <w:rPr>
        <w:b/>
        <w:bCs/>
        <w:color w:val="4472C4" w:themeColor="accent1"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B5E9D"/>
    <w:rsid w:val="000C7A29"/>
    <w:rsid w:val="00114331"/>
    <w:rsid w:val="00172C9F"/>
    <w:rsid w:val="001850E4"/>
    <w:rsid w:val="001A3706"/>
    <w:rsid w:val="001C0BBC"/>
    <w:rsid w:val="001E02BF"/>
    <w:rsid w:val="001E2472"/>
    <w:rsid w:val="001F516D"/>
    <w:rsid w:val="002003E0"/>
    <w:rsid w:val="00255659"/>
    <w:rsid w:val="00283D74"/>
    <w:rsid w:val="002854E8"/>
    <w:rsid w:val="002861F1"/>
    <w:rsid w:val="002A75FF"/>
    <w:rsid w:val="002B27BE"/>
    <w:rsid w:val="002B4FA8"/>
    <w:rsid w:val="002C03A9"/>
    <w:rsid w:val="002E030F"/>
    <w:rsid w:val="002E22D4"/>
    <w:rsid w:val="002F52AF"/>
    <w:rsid w:val="00312020"/>
    <w:rsid w:val="00332324"/>
    <w:rsid w:val="003D2829"/>
    <w:rsid w:val="004854B2"/>
    <w:rsid w:val="004A3DAC"/>
    <w:rsid w:val="004E3448"/>
    <w:rsid w:val="00583E4B"/>
    <w:rsid w:val="0059526E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36443"/>
    <w:rsid w:val="0076308A"/>
    <w:rsid w:val="00772312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E5950"/>
    <w:rsid w:val="008F06DD"/>
    <w:rsid w:val="008F6C32"/>
    <w:rsid w:val="00962FDB"/>
    <w:rsid w:val="00967BE6"/>
    <w:rsid w:val="00993997"/>
    <w:rsid w:val="009A14BC"/>
    <w:rsid w:val="009E0EEC"/>
    <w:rsid w:val="00A8134E"/>
    <w:rsid w:val="00A82BAF"/>
    <w:rsid w:val="00A83F16"/>
    <w:rsid w:val="00AF7D95"/>
    <w:rsid w:val="00B356F2"/>
    <w:rsid w:val="00B5210A"/>
    <w:rsid w:val="00B85272"/>
    <w:rsid w:val="00B870F1"/>
    <w:rsid w:val="00BA0CDC"/>
    <w:rsid w:val="00BB4E36"/>
    <w:rsid w:val="00BB7121"/>
    <w:rsid w:val="00BC0C3F"/>
    <w:rsid w:val="00C83EA1"/>
    <w:rsid w:val="00C90034"/>
    <w:rsid w:val="00C90916"/>
    <w:rsid w:val="00CE0CDB"/>
    <w:rsid w:val="00CE43E8"/>
    <w:rsid w:val="00D20878"/>
    <w:rsid w:val="00D61821"/>
    <w:rsid w:val="00D87F12"/>
    <w:rsid w:val="00DB134D"/>
    <w:rsid w:val="00DB3386"/>
    <w:rsid w:val="00DE2A77"/>
    <w:rsid w:val="00DF2D28"/>
    <w:rsid w:val="00DF41A6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dcterms:created xsi:type="dcterms:W3CDTF">2023-09-30T21:47:00Z</dcterms:created>
  <dcterms:modified xsi:type="dcterms:W3CDTF">2023-09-30T21:58:00Z</dcterms:modified>
</cp:coreProperties>
</file>