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C2" w:rsidRDefault="00C3656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:rsidR="00062DC2" w:rsidRDefault="00062DC2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62DC2" w:rsidRDefault="00C3656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FORMULÁRIO DE RECURSO</w:t>
      </w:r>
    </w:p>
    <w:p w:rsidR="00062DC2" w:rsidRDefault="00062DC2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062DC2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agente cultural:</w:t>
            </w:r>
          </w:p>
        </w:tc>
      </w:tr>
      <w:tr w:rsidR="00062DC2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Projeto:</w:t>
            </w:r>
          </w:p>
        </w:tc>
      </w:tr>
      <w:tr w:rsidR="00062DC2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 da pessoa inscrita:</w:t>
            </w:r>
          </w:p>
        </w:tc>
      </w:tr>
      <w:tr w:rsidR="00062DC2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</w:tc>
      </w:tr>
      <w:tr w:rsidR="00062DC2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:rsidR="00062DC2" w:rsidRDefault="00062DC2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p w:rsidR="00062DC2" w:rsidRDefault="00C36563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062DC2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062DC2" w:rsidRDefault="00EE34BF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Brejo Santo</w:t>
      </w:r>
      <w:r w:rsidR="003F3FD0">
        <w:rPr>
          <w:rFonts w:ascii="Calibri" w:eastAsia="Calibri" w:hAnsi="Calibri" w:cs="Calibri"/>
          <w:sz w:val="24"/>
          <w:szCs w:val="24"/>
        </w:rPr>
        <w:t>/CE, _____ de __________ de 2023</w:t>
      </w:r>
      <w:r w:rsidR="00C36563">
        <w:rPr>
          <w:rFonts w:ascii="Calibri" w:eastAsia="Calibri" w:hAnsi="Calibri" w:cs="Calibri"/>
          <w:sz w:val="24"/>
          <w:szCs w:val="24"/>
        </w:rPr>
        <w:t>.</w:t>
      </w:r>
    </w:p>
    <w:p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62DC2" w:rsidRDefault="00C36563">
      <w:pPr>
        <w:spacing w:before="240" w:after="20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Nome e assinatura do(a) agente cultural</w:t>
      </w:r>
    </w:p>
    <w:sectPr w:rsidR="00062DC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63" w:rsidRDefault="00C36563">
      <w:pPr>
        <w:spacing w:line="240" w:lineRule="auto"/>
      </w:pPr>
      <w:r>
        <w:separator/>
      </w:r>
    </w:p>
  </w:endnote>
  <w:endnote w:type="continuationSeparator" w:id="0">
    <w:p w:rsidR="00C36563" w:rsidRDefault="00C3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E9" w:rsidRPr="007F56B8" w:rsidRDefault="00E252E9" w:rsidP="00E252E9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E252E9" w:rsidRPr="007F56B8" w:rsidRDefault="00E252E9" w:rsidP="00E252E9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062DC2" w:rsidRDefault="00C36563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5F46E3"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63" w:rsidRDefault="00C36563">
      <w:pPr>
        <w:spacing w:line="240" w:lineRule="auto"/>
      </w:pPr>
      <w:r>
        <w:separator/>
      </w:r>
    </w:p>
  </w:footnote>
  <w:footnote w:type="continuationSeparator" w:id="0">
    <w:p w:rsidR="00C36563" w:rsidRDefault="00C3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C2" w:rsidRDefault="00EE34BF"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0CAABD4C" wp14:editId="0D2CC8B5">
          <wp:simplePos x="0" y="0"/>
          <wp:positionH relativeFrom="column">
            <wp:posOffset>2614295</wp:posOffset>
          </wp:positionH>
          <wp:positionV relativeFrom="paragraph">
            <wp:posOffset>-171450</wp:posOffset>
          </wp:positionV>
          <wp:extent cx="2823845" cy="65786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6615D7" wp14:editId="1D60A6BC">
          <wp:simplePos x="0" y="0"/>
          <wp:positionH relativeFrom="column">
            <wp:posOffset>314325</wp:posOffset>
          </wp:positionH>
          <wp:positionV relativeFrom="paragraph">
            <wp:posOffset>-57150</wp:posOffset>
          </wp:positionV>
          <wp:extent cx="2181225" cy="426085"/>
          <wp:effectExtent l="0" t="0" r="9525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C2"/>
    <w:rsid w:val="00062DC2"/>
    <w:rsid w:val="003F3FD0"/>
    <w:rsid w:val="005F46E3"/>
    <w:rsid w:val="00C36563"/>
    <w:rsid w:val="00E252E9"/>
    <w:rsid w:val="00E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83359"/>
  <w15:docId w15:val="{7C67F275-D1FC-4560-914E-A3581ECD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34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4BF"/>
  </w:style>
  <w:style w:type="paragraph" w:styleId="Rodap">
    <w:name w:val="footer"/>
    <w:basedOn w:val="Normal"/>
    <w:link w:val="RodapChar"/>
    <w:uiPriority w:val="99"/>
    <w:unhideWhenUsed/>
    <w:rsid w:val="00EE34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5</cp:revision>
  <dcterms:created xsi:type="dcterms:W3CDTF">2023-11-01T12:10:00Z</dcterms:created>
  <dcterms:modified xsi:type="dcterms:W3CDTF">2023-11-01T12:12:00Z</dcterms:modified>
</cp:coreProperties>
</file>