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DFDF" w14:textId="77777777"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14:paraId="338754AA" w14:textId="77777777"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14:paraId="238A9B82" w14:textId="77777777" w:rsidR="00EA3442" w:rsidRDefault="00EA3442" w:rsidP="00EA3442">
      <w:pPr>
        <w:pStyle w:val="LO-normal"/>
        <w:spacing w:before="55"/>
        <w:ind w:left="141"/>
        <w:rPr>
          <w:rFonts w:ascii="Calibri" w:eastAsia="Calibri" w:hAnsi="Calibri" w:cs="Calibri"/>
          <w:b/>
          <w:sz w:val="24"/>
          <w:szCs w:val="24"/>
        </w:rPr>
      </w:pPr>
      <w:r w:rsidRPr="00EA3442">
        <w:rPr>
          <w:rFonts w:ascii="Calibri" w:eastAsia="Calibri" w:hAnsi="Calibri" w:cs="Calibri"/>
          <w:b/>
          <w:sz w:val="24"/>
          <w:szCs w:val="24"/>
        </w:rPr>
        <w:t>EDITAL PARA FOMENTO A AÇÕES CULTURAIS DE AUDIOVISUAL - LEI PAULO GUSTAVO – BREJO SANTO/CE - EDITAL Nº 003/2024</w:t>
      </w:r>
    </w:p>
    <w:p w14:paraId="0799D4AA" w14:textId="77777777" w:rsidR="00EA3442" w:rsidRPr="00EA3442" w:rsidRDefault="00EA3442" w:rsidP="00EA3442">
      <w:pPr>
        <w:pStyle w:val="LO-normal"/>
        <w:spacing w:before="55"/>
        <w:ind w:left="141"/>
        <w:rPr>
          <w:rFonts w:ascii="Calibri" w:eastAsia="Calibri" w:hAnsi="Calibri" w:cs="Calibri"/>
          <w:b/>
          <w:sz w:val="24"/>
          <w:szCs w:val="24"/>
        </w:rPr>
      </w:pPr>
    </w:p>
    <w:p w14:paraId="31C6A458" w14:textId="122395FD" w:rsidR="00035726" w:rsidRDefault="007D5885">
      <w:pPr>
        <w:pStyle w:val="LO-normal"/>
        <w:spacing w:before="55"/>
        <w:ind w:left="141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ANEXO VI</w:t>
      </w:r>
      <w:r w:rsidR="00A136E0">
        <w:rPr>
          <w:rFonts w:ascii="Calibri" w:eastAsia="Calibri" w:hAnsi="Calibri" w:cs="Calibri"/>
          <w:b/>
          <w:sz w:val="24"/>
          <w:szCs w:val="24"/>
        </w:rPr>
        <w:t xml:space="preserve"> - RELATÓRIO DE EXECUÇÃO DO OBJETO</w:t>
      </w:r>
    </w:p>
    <w:p w14:paraId="2C9B8588" w14:textId="77777777"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TableNormal2"/>
        <w:tblW w:w="915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31"/>
        <w:gridCol w:w="2789"/>
        <w:gridCol w:w="871"/>
        <w:gridCol w:w="1199"/>
        <w:gridCol w:w="2460"/>
      </w:tblGrid>
      <w:tr w:rsidR="00035726" w14:paraId="76D842D3" w14:textId="77777777">
        <w:trPr>
          <w:trHeight w:val="240"/>
          <w:jc w:val="center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655E89C5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1 - IDENTIFICAÇÃO</w:t>
            </w:r>
          </w:p>
        </w:tc>
      </w:tr>
      <w:tr w:rsidR="00035726" w14:paraId="4DADDA24" w14:textId="77777777">
        <w:trPr>
          <w:trHeight w:val="64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886F2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Data do preenchimento do Termo: </w:t>
            </w:r>
          </w:p>
        </w:tc>
      </w:tr>
      <w:tr w:rsidR="00035726" w14:paraId="21856F6B" w14:textId="77777777">
        <w:trPr>
          <w:trHeight w:val="3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19663F5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 ABRANGIDO PELO RELATÓRIO:</w:t>
            </w:r>
          </w:p>
        </w:tc>
      </w:tr>
      <w:tr w:rsidR="00035726" w14:paraId="70542479" w14:textId="77777777">
        <w:trPr>
          <w:trHeight w:val="645"/>
          <w:jc w:val="center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6" w:type="dxa"/>
              <w:bottom w:w="56" w:type="dxa"/>
              <w:right w:w="56" w:type="dxa"/>
            </w:tcMar>
            <w:vAlign w:val="center"/>
          </w:tcPr>
          <w:p w14:paraId="1710254E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INÍCIO: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173D51C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C380B8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FIM: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6E2DDBBF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0971B10D" w14:textId="77777777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670819FC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Apoiadora:</w:t>
            </w:r>
          </w:p>
        </w:tc>
        <w:tc>
          <w:tcPr>
            <w:tcW w:w="731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CD9C545" w14:textId="77777777" w:rsidR="00035726" w:rsidRDefault="009521AC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Secretaria de Cultura, Turismo e Eventos de Brejo Santo.</w:t>
            </w:r>
          </w:p>
        </w:tc>
      </w:tr>
      <w:tr w:rsidR="00035726" w14:paraId="37E20AD6" w14:textId="77777777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69A1F00D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Agente cultural apoiado(a/e) (pessoa jurídica, coletivo ou pessoa física):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048302A3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108C783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 ou CNPJ: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8DAAB1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 w14:paraId="2B403AA7" w14:textId="77777777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75C69525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dirigente (em caso de pessoa jurídica ou coletivo):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5E54B1BD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72337EE4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C97EBD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2E6BE0" w14:paraId="606DE550" w14:textId="77777777">
        <w:trPr>
          <w:trHeight w:val="6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D64D5E1" w14:textId="3E4D7FD2" w:rsidR="002E6BE0" w:rsidRDefault="002E6B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Categoria: </w:t>
            </w:r>
          </w:p>
        </w:tc>
      </w:tr>
      <w:tr w:rsidR="00035726" w14:paraId="3C06668C" w14:textId="77777777">
        <w:trPr>
          <w:trHeight w:val="6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5A16E970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Nome do projeto: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 w14:paraId="05DB43FF" w14:textId="77777777">
        <w:trPr>
          <w:trHeight w:val="61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5C98E22C" w14:textId="77777777"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do Termo de Execução Cultural: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70299F9A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07DCCD3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Valor (R$):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14:paraId="3CB84FD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 w14:paraId="02F8FB0E" w14:textId="77777777">
        <w:trPr>
          <w:trHeight w:val="15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47CC4828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2 - INFORMAÇÕES SOBRE A EXECUÇÃO DAS AÇÕES</w:t>
            </w:r>
          </w:p>
        </w:tc>
      </w:tr>
      <w:tr w:rsidR="00035726" w14:paraId="58C1AE61" w14:textId="77777777">
        <w:trPr>
          <w:trHeight w:val="78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3F75E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O OBJETO FOI REALIZADO NA CATEGORIA: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9C3B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  <w:p w14:paraId="45774E10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Curtas-metragens</w:t>
            </w:r>
          </w:p>
          <w:p w14:paraId="0CFA925C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ProduçãoCurtas-metragens (Jovens da Zona Rural e periferias)</w:t>
            </w:r>
          </w:p>
          <w:p w14:paraId="03CD7F09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Documentários</w:t>
            </w:r>
          </w:p>
          <w:p w14:paraId="7D8F24CD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>(    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Formação e Qualificação</w:t>
            </w:r>
          </w:p>
          <w:p w14:paraId="7783D6F0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Mostra de Produções Audiovisuais</w:t>
            </w:r>
          </w:p>
          <w:p w14:paraId="17D9A8CE" w14:textId="77777777"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Salas de Cinema e Multiuso Públicas de Exibição</w:t>
            </w:r>
          </w:p>
          <w:p w14:paraId="142DA4CE" w14:textId="77777777"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Cinema Itinerante </w:t>
            </w:r>
          </w:p>
          <w:p w14:paraId="36182EA1" w14:textId="77777777" w:rsidR="00035726" w:rsidRDefault="00035726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035726" w14:paraId="049B41AC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94B9B8D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ESCREVA LIVREMENTE COMO OCORREU O PROJETO</w:t>
            </w:r>
          </w:p>
        </w:tc>
      </w:tr>
      <w:tr w:rsidR="00035726" w14:paraId="18DF1735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327F8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6C912FAE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65A6004B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189FC6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 OBJETO PLANEJADO FOI EXECUTADO?</w:t>
            </w:r>
          </w:p>
        </w:tc>
      </w:tr>
      <w:tr w:rsidR="00035726" w14:paraId="67AC8954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63283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) Sim          (   ) Não      (   ) </w:t>
            </w:r>
            <w:r w:rsidRPr="00C56404">
              <w:rPr>
                <w:rFonts w:ascii="Calibri" w:eastAsia="Calibri" w:hAnsi="Calibri" w:cs="Calibri"/>
              </w:rPr>
              <w:t>Parcialmente</w:t>
            </w:r>
          </w:p>
        </w:tc>
      </w:tr>
      <w:tr w:rsidR="00035726" w14:paraId="3C71893E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11D4F2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MARCOU "NÃO" OU "PARCIALMENTE", EXPLIQUE AQUI</w:t>
            </w:r>
          </w:p>
        </w:tc>
      </w:tr>
      <w:tr w:rsidR="00035726" w14:paraId="72A5E1EC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AEAB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9FB2421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0330636B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0D9161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pt-BR"/>
              </w:rPr>
              <w:t>A EXECUÇÃO DO PROJETO GEROU ALGUM PRODUTO?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 w14:paraId="5172B8E4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2C028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(    ) Não</w:t>
            </w:r>
          </w:p>
        </w:tc>
      </w:tr>
      <w:tr w:rsidR="00035726" w14:paraId="63FF4F4E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92BE50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QUAIS PRODUTOS CULTURAIS FORAM GERADOS?</w:t>
            </w:r>
          </w:p>
        </w:tc>
      </w:tr>
      <w:tr w:rsidR="00035726" w14:paraId="0EC239A7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261E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14FC18D6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C2A7CA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ENCONTRADAS DIFICULDADES PARA REALIZAÇÃO DAS AÇÕES? </w:t>
            </w:r>
          </w:p>
        </w:tc>
      </w:tr>
      <w:tr w:rsidR="00035726" w14:paraId="22FDB3D3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963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 w14:paraId="6251116B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9E85D52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DESCREVA AS DIFICULDADES ENCONTRADAS</w:t>
            </w:r>
          </w:p>
        </w:tc>
      </w:tr>
      <w:tr w:rsidR="00035726" w14:paraId="2D4FF7CC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60ECF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78430C56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F3D4A16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51816F82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FE223B9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REALIZADAS ALTERAÇÕES OU ADAPTAÇÕES DAS AÇÕES? </w:t>
            </w:r>
          </w:p>
        </w:tc>
      </w:tr>
      <w:tr w:rsidR="00035726" w14:paraId="24803D80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FBF7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   ) Sim                                           (   ) Não</w:t>
            </w:r>
          </w:p>
        </w:tc>
      </w:tr>
      <w:tr w:rsidR="00035726" w14:paraId="0CA34AF1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6C41D42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QUAIS? DESCREVA E JUSTIFIQUE EVENTUAIS ATRASOS, ADAPTAÇÕES E ALTERAÇÕES</w:t>
            </w:r>
          </w:p>
        </w:tc>
      </w:tr>
      <w:tr w:rsidR="00035726" w14:paraId="398C6059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EAA7B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695F33F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045920D7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6A4D7B9F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4E1904BF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9590B26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AQUILO QUE VOCÊ ESPERAVA REALIZAR COM O PROJETO FOI ALCANÇADO? </w:t>
            </w:r>
          </w:p>
          <w:p w14:paraId="480DA252" w14:textId="77777777" w:rsidR="00035726" w:rsidRDefault="00A136E0">
            <w:pPr>
              <w:pStyle w:val="LO-normal"/>
              <w:spacing w:line="276" w:lineRule="auto"/>
            </w:pPr>
            <w:r>
              <w:rPr>
                <w:rFonts w:ascii="Calibri" w:eastAsia="Calibri" w:hAnsi="Calibri" w:cs="Calibri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 w:rsidR="00035726" w14:paraId="03171233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EEE0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66F3D8E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3D4BB02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57AEEBA5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721D32B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LINK DIGITAL VÁLIDO PARA ACESSO AO PRODUTO FINALIZADO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(incluir neste relatór</w:t>
            </w:r>
            <w:r w:rsidR="008B29C0">
              <w:rPr>
                <w:rFonts w:ascii="Calibri" w:eastAsia="Calibri" w:hAnsi="Calibri" w:cs="Calibri"/>
              </w:rPr>
              <w:t xml:space="preserve">io links digitais válidos para </w:t>
            </w:r>
            <w:r>
              <w:rPr>
                <w:rFonts w:ascii="Calibri" w:eastAsia="Calibri" w:hAnsi="Calibri" w:cs="Calibri"/>
              </w:rPr>
              <w:t>fins de fiscalização e prestação de contas</w:t>
            </w:r>
            <w:r>
              <w:rPr>
                <w:rFonts w:ascii="Calibri" w:eastAsia="Calibri" w:hAnsi="Calibri" w:cs="Calibri"/>
                <w:highlight w:val="white"/>
              </w:rPr>
              <w:t>)</w:t>
            </w:r>
          </w:p>
        </w:tc>
      </w:tr>
      <w:tr w:rsidR="00035726" w14:paraId="6B63FBEE" w14:textId="77777777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2ED4F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5BA6DDC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2B96A1F7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4CD03A93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1B0D4A06" w14:textId="77777777">
        <w:trPr>
          <w:trHeight w:val="19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75C4D43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3 - MONITORAMENTO POLÍTICA MUNICIPAL DE CULTURA</w:t>
            </w:r>
          </w:p>
        </w:tc>
      </w:tr>
      <w:tr w:rsidR="00035726" w14:paraId="37FD20C5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7DD8325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TEVE PARTICIPAÇÃO DE MESTRE</w:t>
            </w:r>
            <w:r w:rsidR="001516F3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(A) DA CULTURA E/OU GRUPOS DE TRADIÇÃO POPULAR? </w:t>
            </w:r>
          </w:p>
        </w:tc>
      </w:tr>
      <w:tr w:rsidR="00035726" w14:paraId="77528AF7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F08DA" w14:textId="77777777"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 CREDENCIADOS PELA SECULTCE</w:t>
            </w:r>
          </w:p>
          <w:p w14:paraId="7B633A28" w14:textId="77777777"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</w:t>
            </w:r>
            <w:r w:rsidR="001516F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CREDE</w:t>
            </w:r>
            <w:r w:rsidR="00AB2A0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NCIADOS PELA SECULTE-BREJO SANTO</w:t>
            </w:r>
          </w:p>
          <w:p w14:paraId="28BAFBC1" w14:textId="77777777"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 NÃO CREDENCIADOS NE</w:t>
            </w:r>
            <w:r w:rsidR="00021DE4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M PELA SECULTCE OU SECULTE-BREJO SANTO</w:t>
            </w:r>
          </w:p>
          <w:p w14:paraId="2858F242" w14:textId="77777777"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NÃO</w:t>
            </w:r>
          </w:p>
        </w:tc>
      </w:tr>
      <w:tr w:rsidR="00035726" w14:paraId="7DA95D23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4AA2064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QUAIS MESTRES(AS) E/OU GRUPOS</w:t>
            </w:r>
          </w:p>
        </w:tc>
      </w:tr>
      <w:tr w:rsidR="00035726" w14:paraId="3D56EC28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70C7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23401790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AAE7EB7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REALIZADA ABORDA MANIFESTAÇÃO CULTURAL AFRO-BRASILEIRA E/OU QUILOMBOLA?</w:t>
            </w:r>
          </w:p>
        </w:tc>
      </w:tr>
      <w:tr w:rsidR="00035726" w14:paraId="34A6CEDB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4A40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 w14:paraId="72146CDC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E5A87B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 w14:paraId="072B8372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132EE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5DEDA6DF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B5E5B9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 AÇÃO REALIZADA ABORDA ALGUMA OUTRA EXPRESSÃO, MANIFESTAÇÃO E TEMÁTICAS DE GRUPOS HISTORICAMENTE VULNERABILIZADOS SOCIALMENTE?</w:t>
            </w:r>
          </w:p>
        </w:tc>
      </w:tr>
      <w:tr w:rsidR="00035726" w14:paraId="66DD5F7E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7972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 w14:paraId="445950E1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5A55FCE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 w14:paraId="2C1EB75D" w14:textId="77777777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0A8E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2FDD2FC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537E375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45D7D7DA" w14:textId="77777777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14:paraId="316D36B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4 - COMPROVAÇÃO DO CUMPRIMENTO DO OBJETO</w:t>
            </w:r>
            <w:r>
              <w:rPr>
                <w:rFonts w:ascii="Calibri" w:eastAsia="Calibri" w:hAnsi="Calibri" w:cs="Calibri"/>
                <w:b/>
                <w:color w:val="000001"/>
              </w:rPr>
              <w:br/>
            </w:r>
            <w:r>
              <w:rPr>
                <w:rFonts w:ascii="Calibri" w:eastAsia="Calibri" w:hAnsi="Calibri" w:cs="Calibri"/>
                <w:color w:val="000001"/>
              </w:rPr>
              <w:t xml:space="preserve">(Meios de verificação das metas, contrapartidas, ações de acessibilidade, ações executados, divulgações, ficha de </w:t>
            </w:r>
            <w:r w:rsidR="00B44EEC">
              <w:rPr>
                <w:rFonts w:ascii="Calibri" w:eastAsia="Calibri" w:hAnsi="Calibri" w:cs="Calibri"/>
                <w:color w:val="000001"/>
              </w:rPr>
              <w:t>frequência</w:t>
            </w:r>
            <w:r>
              <w:rPr>
                <w:rFonts w:ascii="Calibri" w:eastAsia="Calibri" w:hAnsi="Calibri" w:cs="Calibri"/>
                <w:color w:val="000001"/>
              </w:rPr>
              <w:t xml:space="preserve">, publicações, fotos do cumprimento do objeto e qualquer   outros documento  </w:t>
            </w:r>
            <w:r w:rsidR="00B44EEC">
              <w:rPr>
                <w:rFonts w:ascii="Calibri" w:eastAsia="Calibri" w:hAnsi="Calibri" w:cs="Calibri"/>
                <w:color w:val="000001"/>
              </w:rPr>
              <w:t>utilizado</w:t>
            </w:r>
            <w:r>
              <w:rPr>
                <w:rFonts w:ascii="Calibri" w:eastAsia="Calibri" w:hAnsi="Calibri" w:cs="Calibri"/>
                <w:color w:val="000001"/>
              </w:rPr>
              <w:t>)</w:t>
            </w:r>
          </w:p>
        </w:tc>
      </w:tr>
      <w:tr w:rsidR="00035726" w14:paraId="3DCAF6A8" w14:textId="77777777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14:paraId="04809ED7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14:paraId="555A4D02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14:paraId="04493AB2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14:paraId="085D6089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14:paraId="014D1F25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14:paraId="06B08AD6" w14:textId="77777777"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2E6551E1" w14:textId="77777777"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9150" w:type="dxa"/>
        <w:tblInd w:w="8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61"/>
        <w:gridCol w:w="2400"/>
        <w:gridCol w:w="2834"/>
        <w:gridCol w:w="2055"/>
      </w:tblGrid>
      <w:tr w:rsidR="00035726" w14:paraId="098F17C0" w14:textId="77777777">
        <w:trPr>
          <w:trHeight w:val="420"/>
        </w:trPr>
        <w:tc>
          <w:tcPr>
            <w:tcW w:w="914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0002E16F" w14:textId="77777777" w:rsidR="00035726" w:rsidRDefault="00A136E0">
            <w:pPr>
              <w:pStyle w:val="LO-normal"/>
              <w:spacing w:before="55"/>
              <w:ind w:left="-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 xml:space="preserve">5 - CUMPRIMENTO DE METAS </w:t>
            </w:r>
            <w:r>
              <w:rPr>
                <w:rFonts w:ascii="Calibri" w:eastAsia="Calibri" w:hAnsi="Calibri" w:cs="Calibri"/>
                <w:color w:val="000001"/>
              </w:rPr>
              <w:t>(EM COMPATIBILIDADE COM O PLANO DE AÇÃO)</w:t>
            </w:r>
          </w:p>
        </w:tc>
      </w:tr>
      <w:tr w:rsidR="00035726" w14:paraId="6E260372" w14:textId="77777777">
        <w:trPr>
          <w:trHeight w:val="570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518ECB9C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METAS/ETAPAS DE EXECUÇÃO </w:t>
            </w:r>
          </w:p>
        </w:tc>
      </w:tr>
      <w:tr w:rsidR="00035726" w14:paraId="54F075D4" w14:textId="77777777">
        <w:trPr>
          <w:trHeight w:val="515"/>
        </w:trPr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5F231A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D26B7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MEIOS DE VERIFICAÇÃO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72B2D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ESPERADOS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42C0F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ALCANÇADOS</w:t>
            </w:r>
          </w:p>
        </w:tc>
      </w:tr>
      <w:tr w:rsidR="00035726" w14:paraId="5B547D72" w14:textId="77777777">
        <w:trPr>
          <w:trHeight w:val="795"/>
        </w:trPr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E51A29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297010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BCCF23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632378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 w14:paraId="1451367B" w14:textId="77777777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D69D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B308E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90938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35C8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2E68B849" w14:textId="77777777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3D033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6DAE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836A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60FC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29AA3E8A" w14:textId="77777777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2A4AF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249117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EC5B9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414AE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01C144DF" w14:textId="77777777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DFA32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3FD46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273E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66AF0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6548F77D" w14:textId="77777777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BBDA8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27BB0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F337E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73FD8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365D821D" w14:textId="77777777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B7531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DBB02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2338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F3D40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 w14:paraId="01FADE51" w14:textId="77777777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55F6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A26EC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3F529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12665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02F72F0" w14:textId="77777777" w:rsidR="00035726" w:rsidRDefault="00035726">
      <w:pPr>
        <w:pStyle w:val="LO-normal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7592CCC" w14:textId="77777777" w:rsidR="00035726" w:rsidRDefault="00035726">
      <w:pPr>
        <w:pStyle w:val="LO-normal"/>
        <w:jc w:val="left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2"/>
        <w:tblW w:w="1036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68"/>
        <w:gridCol w:w="1132"/>
        <w:gridCol w:w="975"/>
        <w:gridCol w:w="975"/>
        <w:gridCol w:w="1845"/>
        <w:gridCol w:w="1846"/>
        <w:gridCol w:w="1124"/>
      </w:tblGrid>
      <w:tr w:rsidR="00035726" w14:paraId="53E0F171" w14:textId="77777777">
        <w:trPr>
          <w:trHeight w:val="420"/>
          <w:jc w:val="center"/>
        </w:trPr>
        <w:tc>
          <w:tcPr>
            <w:tcW w:w="10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03183CCB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6 - RELAÇÃO DE PAGAMENTOS COM RECURSOS DESTE EDITAL</w:t>
            </w:r>
          </w:p>
        </w:tc>
      </w:tr>
      <w:tr w:rsidR="00035726" w14:paraId="10D23459" w14:textId="77777777">
        <w:trPr>
          <w:trHeight w:val="420"/>
          <w:jc w:val="center"/>
        </w:trPr>
        <w:tc>
          <w:tcPr>
            <w:tcW w:w="2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779B50A5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ITEM DE DESPESA / DESCRIÇÃO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1C71BD8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QUANTIDADE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5281D4EA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UNITÁRIO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59D1F72A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TOTAL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6703DE26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FORNECEDOR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1A6E341E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DO PAGAMENTO</w:t>
            </w:r>
          </w:p>
        </w:tc>
      </w:tr>
      <w:tr w:rsidR="00035726" w14:paraId="6F32ABE3" w14:textId="77777777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6B2EFED0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04F27285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641FFCA8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3A2C968B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5B982058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761DC59A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 w14:paraId="733FE834" w14:textId="77777777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05F928EA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42A35FD1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109FA15B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56FDDE06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14:paraId="643B6E55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14:paraId="5704B122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CPF/CNPJ</w:t>
            </w: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6A0C41A9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 w14:paraId="1E5E6682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5BBFDBC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48021666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3221FB3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F26C4EF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D5DD36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384C4D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77FD6C1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4C08DA68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68F4C24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268BC6B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7114FA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2A94E3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29E97AA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92D2E5E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558D5A4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7C913105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AAF9BDB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DFACC6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97FFC21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DF87C17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0BD7317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EF5398F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0ADF4B3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69B3301E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9127D48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55D25BA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17CF9A1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818403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DB2177F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43C23A7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2308035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4C6AEB15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A49D7F3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DEE521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ACFAA12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BC6873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60003E8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9A2A623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FCC51CD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05967854" w14:textId="77777777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CC954A7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2C16436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02E216B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4C4C962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C6E8154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6644D5B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0F86DBA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174C1316" w14:textId="77777777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892D673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439F2D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E26D02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20BD656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B2A723E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66D758F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043E244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3729B851" w14:textId="77777777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C84F84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4367C7C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69528B11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AE0C48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1619D85C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88E0FB8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CFDFEED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6C079E2F" w14:textId="77777777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690DCC2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0E71D672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403C905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E79DA34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3B4E81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E3977AD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5DB10B33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1F8D5AF9" w14:textId="77777777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B4C582C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ADF8DCA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2D4F5753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7D5D5EE" w14:textId="77777777"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417CEFF1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710DBA47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14:paraId="36B02BCE" w14:textId="77777777"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 w14:paraId="5123E2E6" w14:textId="77777777">
        <w:trPr>
          <w:trHeight w:val="440"/>
          <w:jc w:val="center"/>
        </w:trPr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0CE7D3D5" w14:textId="77777777" w:rsidR="00035726" w:rsidRDefault="00A136E0">
            <w:pPr>
              <w:pStyle w:val="LO-normal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(R$):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34B64FE5" w14:textId="77777777"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8C4822B" w14:textId="77777777" w:rsidR="00035726" w:rsidRDefault="00035726">
      <w:pPr>
        <w:pStyle w:val="LO-normal"/>
        <w:ind w:left="-425" w:right="-561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1038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21"/>
        <w:gridCol w:w="1813"/>
        <w:gridCol w:w="3196"/>
        <w:gridCol w:w="1576"/>
        <w:gridCol w:w="1441"/>
        <w:gridCol w:w="1933"/>
      </w:tblGrid>
      <w:tr w:rsidR="00035726" w14:paraId="00C87A38" w14:textId="77777777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55C2AC0C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284F2EF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7 - PERFIL DA FICHA TÉCNICA</w:t>
            </w:r>
          </w:p>
        </w:tc>
      </w:tr>
      <w:tr w:rsidR="00035726" w14:paraId="6E60CF90" w14:textId="77777777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26055F55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37270112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PROFISSIONAIS ENVOLVIDOS(AS) NO PROJETO</w:t>
            </w:r>
          </w:p>
        </w:tc>
      </w:tr>
      <w:tr w:rsidR="00035726" w14:paraId="1C24FB8A" w14:textId="77777777">
        <w:trPr>
          <w:trHeight w:val="285"/>
          <w:jc w:val="center"/>
        </w:trPr>
        <w:tc>
          <w:tcPr>
            <w:tcW w:w="4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307BC81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nº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14:paraId="2AD757A3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Lista de profissionais envolvidos/as/es</w:t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14:paraId="2249D997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Função do/a/e profissional na equipe </w:t>
            </w:r>
          </w:p>
          <w:p w14:paraId="062D3360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(ex: artista, produtor(a), gestor(a), pesquisador(a), educador(a), técnico(a)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F18A239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CPF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14:paraId="3F142EF6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Município e estado de origem</w:t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45A6D6F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Renda gerada para cada profissional</w:t>
            </w:r>
          </w:p>
        </w:tc>
      </w:tr>
      <w:tr w:rsidR="00035726" w14:paraId="2291DC3A" w14:textId="77777777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1D2AA29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D6B63F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1A5013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7EC3C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A02E2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BD8487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 w14:paraId="232A0FDA" w14:textId="77777777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0BA64DA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BBD97D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933F2A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B1548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C61FD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82A42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 w14:paraId="52EE3618" w14:textId="77777777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FAEEAED" w14:textId="77777777"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4773994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E88E13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9F484B" w14:textId="77777777"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53379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474B6" w14:textId="77777777"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179E179B" w14:textId="77777777" w:rsidR="00035726" w:rsidRDefault="00035726" w:rsidP="00456CDE">
      <w:pPr>
        <w:pStyle w:val="LO-normal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6FC4377" w14:textId="77777777" w:rsidR="00035726" w:rsidRDefault="00A136E0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</w:p>
    <w:p w14:paraId="36B501E0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5915B974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31787121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7498DE98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7A064BB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F4528FB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B42173A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181D115" w14:textId="77777777" w:rsidR="00456CDE" w:rsidRDefault="00456CDE" w:rsidP="00456CDE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0C3ED146" w14:textId="77777777"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0EF1836" w14:textId="77777777" w:rsidR="00035726" w:rsidRDefault="00A136E0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ASSINATURA DO/A/E AGENTE CULTURAL APOIADO(A/E)</w:t>
      </w:r>
      <w:r>
        <w:rPr>
          <w:rStyle w:val="Refdenotaderodap"/>
          <w:rFonts w:ascii="Calibri" w:eastAsia="Calibri" w:hAnsi="Calibri" w:cs="Calibri"/>
          <w:b/>
          <w:sz w:val="20"/>
          <w:szCs w:val="20"/>
        </w:rPr>
        <w:footnoteReference w:id="1"/>
      </w:r>
    </w:p>
    <w:sectPr w:rsidR="000357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743A" w14:textId="77777777" w:rsidR="00481E7D" w:rsidRDefault="00481E7D">
      <w:r>
        <w:separator/>
      </w:r>
    </w:p>
  </w:endnote>
  <w:endnote w:type="continuationSeparator" w:id="0">
    <w:p w14:paraId="6A08AFFC" w14:textId="77777777" w:rsidR="00481E7D" w:rsidRDefault="0048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7F806" w14:textId="77777777" w:rsidR="00456CDE" w:rsidRDefault="00456CDE" w:rsidP="00456CDE">
    <w:pPr>
      <w:pStyle w:val="Cabealho"/>
    </w:pPr>
  </w:p>
  <w:p w14:paraId="1F82F432" w14:textId="77777777" w:rsidR="00456CDE" w:rsidRDefault="00456CDE" w:rsidP="00456CDE"/>
  <w:p w14:paraId="7DDED8EF" w14:textId="77777777" w:rsidR="00456CDE" w:rsidRDefault="00456CDE" w:rsidP="00456CDE">
    <w:pPr>
      <w:pStyle w:val="Rodap"/>
    </w:pPr>
  </w:p>
  <w:p w14:paraId="6935408F" w14:textId="77777777" w:rsidR="00456CDE" w:rsidRDefault="00456CDE" w:rsidP="00456CDE"/>
  <w:p w14:paraId="3AFA91FB" w14:textId="77777777" w:rsidR="00456CDE" w:rsidRPr="007F56B8" w:rsidRDefault="00456CDE" w:rsidP="00456CDE">
    <w:pPr>
      <w:spacing w:line="224" w:lineRule="exact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39BF1078" w14:textId="77777777" w:rsidR="00456CDE" w:rsidRPr="007F56B8" w:rsidRDefault="00456CDE" w:rsidP="00456CDE">
    <w:pPr>
      <w:spacing w:before="16"/>
      <w:ind w:left="19" w:right="18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71E78D9A" w14:textId="77777777" w:rsidR="00456CDE" w:rsidRDefault="00456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DB688" w14:textId="77777777" w:rsidR="00481E7D" w:rsidRDefault="00481E7D">
      <w:pPr>
        <w:pStyle w:val="LO-normal"/>
        <w:rPr>
          <w:sz w:val="12"/>
        </w:rPr>
      </w:pPr>
    </w:p>
  </w:footnote>
  <w:footnote w:type="continuationSeparator" w:id="0">
    <w:p w14:paraId="6318EA70" w14:textId="77777777" w:rsidR="00481E7D" w:rsidRDefault="00481E7D">
      <w:pPr>
        <w:pStyle w:val="LO-normal"/>
        <w:rPr>
          <w:sz w:val="12"/>
        </w:rPr>
      </w:pPr>
    </w:p>
  </w:footnote>
  <w:footnote w:id="1">
    <w:p w14:paraId="5D4B9CDB" w14:textId="77777777" w:rsidR="00035726" w:rsidRDefault="00A136E0">
      <w:pPr>
        <w:pStyle w:val="LO-normal"/>
        <w:jc w:val="both"/>
        <w:rPr>
          <w:shd w:val="clear" w:color="auto" w:fill="FFFF00"/>
        </w:rPr>
      </w:pPr>
      <w:r w:rsidRPr="00C56404">
        <w:rPr>
          <w:rStyle w:val="Caracteresdenotaderodap"/>
        </w:rPr>
        <w:footnoteRef/>
      </w:r>
      <w:r w:rsidRPr="00C56404">
        <w:rPr>
          <w:sz w:val="20"/>
          <w:szCs w:val="20"/>
          <w:shd w:val="clear" w:color="auto" w:fill="FFFF00"/>
        </w:rPr>
        <w:t xml:space="preserve"> </w:t>
      </w:r>
      <w:r w:rsidRPr="00C56404">
        <w:rPr>
          <w:rFonts w:ascii="Calibri" w:eastAsia="Calibri" w:hAnsi="Calibri" w:cs="Calibri"/>
          <w:sz w:val="18"/>
          <w:szCs w:val="18"/>
          <w:shd w:val="clear" w:color="auto" w:fill="FFFF00"/>
        </w:rPr>
        <w:t>Para que este documento seja válido, é obrigatória a assinatura de próprio punho ou eletrônica verificável (via GOV.BR) e a inserção de rubricas em todas as demais páginas. Não serão aceitas assinaturas coladas, figuras ou correlatos.</w:t>
      </w:r>
      <w:r>
        <w:rPr>
          <w:rFonts w:ascii="Calibri" w:eastAsia="Calibri" w:hAnsi="Calibri" w:cs="Calibri"/>
          <w:sz w:val="18"/>
          <w:szCs w:val="18"/>
          <w:shd w:val="clear" w:color="auto" w:fill="FFFF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F1936" w14:textId="77777777" w:rsidR="00035726" w:rsidRDefault="007D5885">
    <w:pPr>
      <w:pStyle w:val="LO-normal"/>
      <w:widowControl/>
      <w:spacing w:line="276" w:lineRule="auto"/>
      <w:ind w:hanging="15"/>
      <w:jc w:val="left"/>
      <w:rPr>
        <w:color w:val="000000"/>
      </w:rPr>
    </w:pP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60288" behindDoc="0" locked="0" layoutInCell="1" allowOverlap="1" wp14:anchorId="7EA38E49" wp14:editId="63967FFA">
          <wp:simplePos x="0" y="0"/>
          <wp:positionH relativeFrom="column">
            <wp:posOffset>2809875</wp:posOffset>
          </wp:positionH>
          <wp:positionV relativeFrom="paragraph">
            <wp:posOffset>-333375</wp:posOffset>
          </wp:positionV>
          <wp:extent cx="2823845" cy="65786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59264" behindDoc="0" locked="0" layoutInCell="1" allowOverlap="1" wp14:anchorId="1FB88498" wp14:editId="04C38ED8">
          <wp:simplePos x="0" y="0"/>
          <wp:positionH relativeFrom="column">
            <wp:posOffset>400050</wp:posOffset>
          </wp:positionH>
          <wp:positionV relativeFrom="paragraph">
            <wp:posOffset>-219075</wp:posOffset>
          </wp:positionV>
          <wp:extent cx="2181225" cy="426085"/>
          <wp:effectExtent l="0" t="0" r="9525" b="0"/>
          <wp:wrapNone/>
          <wp:docPr id="21" name="Imagem 21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26"/>
    <w:rsid w:val="00021DE4"/>
    <w:rsid w:val="00035726"/>
    <w:rsid w:val="000B6700"/>
    <w:rsid w:val="001516F3"/>
    <w:rsid w:val="002E6BE0"/>
    <w:rsid w:val="003B4283"/>
    <w:rsid w:val="00413A08"/>
    <w:rsid w:val="00440148"/>
    <w:rsid w:val="00456CDE"/>
    <w:rsid w:val="00481E7D"/>
    <w:rsid w:val="006E304A"/>
    <w:rsid w:val="007D339E"/>
    <w:rsid w:val="007D5885"/>
    <w:rsid w:val="008B29C0"/>
    <w:rsid w:val="009521AC"/>
    <w:rsid w:val="00A136E0"/>
    <w:rsid w:val="00A52FC5"/>
    <w:rsid w:val="00AB2A03"/>
    <w:rsid w:val="00B44EEC"/>
    <w:rsid w:val="00C56404"/>
    <w:rsid w:val="00E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43552"/>
  <w15:docId w15:val="{62C23B63-7EA9-4AD6-B409-5A3897C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"/>
    <w:next w:val="LO-normal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LO-normal"/>
    <w:next w:val="Corpodetexto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jc w:val="center"/>
    </w:pPr>
  </w:style>
  <w:style w:type="paragraph" w:styleId="Subttulo">
    <w:name w:val="Subtitle"/>
    <w:basedOn w:val="LO-normal"/>
    <w:next w:val="LO-normal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5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JQ3zpMy3PRvNcylwSHG8fcwZg==">CgMxLjA4AHIhMTYyOFlZZndRT01ka2lDaEQ0d1JjeU9PR1p3aldyUElQ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631</Words>
  <Characters>3448</Characters>
  <Application>Microsoft Office Word</Application>
  <DocSecurity>0</DocSecurity>
  <Lines>383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Consultec</dc:creator>
  <dc:description/>
  <cp:lastModifiedBy>Usuário</cp:lastModifiedBy>
  <cp:revision>18</cp:revision>
  <dcterms:created xsi:type="dcterms:W3CDTF">2023-11-01T12:42:00Z</dcterms:created>
  <dcterms:modified xsi:type="dcterms:W3CDTF">2024-06-28T11:40:00Z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47ac717d9dd1dd06f0ae71d13571b51942a5e3b24d8900104ef8d3f462f21e43</vt:lpwstr>
  </property>
</Properties>
</file>