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7EBA0" w14:textId="77777777" w:rsidR="008B4B9C" w:rsidRDefault="008B4B9C" w:rsidP="008B4B9C">
      <w:pPr>
        <w:spacing w:after="1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V</w:t>
      </w:r>
      <w:r w:rsidR="00921B78" w:rsidRPr="008B4B9C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DECLARAÇÃO DE REPRESENTAÇÃO DE GRUPO OU COLETIVO</w:t>
      </w:r>
    </w:p>
    <w:p w14:paraId="76E70D1F" w14:textId="77777777"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 w:rsidRPr="008B4B9C">
        <w:rPr>
          <w:rFonts w:ascii="Century Gothic" w:eastAsia="Calibri" w:hAnsi="Century Gothic" w:cs="Calibri"/>
          <w:b/>
          <w:szCs w:val="24"/>
        </w:rPr>
        <w:t xml:space="preserve">NOME DO GRUPO/COLETIVO: </w:t>
      </w:r>
      <w:r w:rsidRPr="008B4B9C">
        <w:rPr>
          <w:rFonts w:ascii="Century Gothic" w:eastAsia="Calibri" w:hAnsi="Century Gothic" w:cs="Calibri"/>
          <w:szCs w:val="24"/>
        </w:rPr>
        <w:t>___________________________________________</w:t>
      </w:r>
    </w:p>
    <w:p w14:paraId="18EF60B7" w14:textId="77777777"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NOME DA PESSOA</w:t>
      </w:r>
      <w:r w:rsidRPr="008B4B9C">
        <w:rPr>
          <w:rFonts w:ascii="Century Gothic" w:eastAsia="Calibri" w:hAnsi="Century Gothic" w:cs="Calibri"/>
          <w:b/>
          <w:szCs w:val="24"/>
        </w:rPr>
        <w:t xml:space="preserve"> REPRESENTANTE INTEGRANTE DO GRUPO/COLETIVO: </w:t>
      </w:r>
      <w:r w:rsidRPr="008B4B9C">
        <w:rPr>
          <w:rFonts w:ascii="Century Gothic" w:eastAsia="Calibri" w:hAnsi="Century Gothic" w:cs="Calibri"/>
          <w:szCs w:val="24"/>
        </w:rPr>
        <w:t>_____________________________________________________________</w:t>
      </w:r>
    </w:p>
    <w:p w14:paraId="325E0919" w14:textId="77777777" w:rsidR="008B4B9C" w:rsidRPr="008B4B9C" w:rsidRDefault="008B4B9C" w:rsidP="00131E73">
      <w:pPr>
        <w:spacing w:before="120" w:after="120"/>
        <w:ind w:right="-472"/>
        <w:jc w:val="both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DADOS PESSOAIS DA PESSOA</w:t>
      </w:r>
      <w:r w:rsidRPr="008B4B9C">
        <w:rPr>
          <w:rFonts w:ascii="Century Gothic" w:eastAsia="Calibri" w:hAnsi="Century Gothic" w:cs="Calibri"/>
          <w:b/>
          <w:szCs w:val="24"/>
        </w:rPr>
        <w:t xml:space="preserve"> REPRESENTANTE:</w:t>
      </w:r>
      <w:r w:rsidRPr="008B4B9C">
        <w:rPr>
          <w:rFonts w:ascii="Century Gothic" w:eastAsia="Calibri" w:hAnsi="Century Gothic" w:cs="Calibri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14:paraId="5C8FDBE6" w14:textId="77777777" w:rsidR="008B4B9C" w:rsidRPr="008D412A" w:rsidRDefault="008B4B9C" w:rsidP="00131E73">
      <w:pPr>
        <w:pStyle w:val="Corpodetexto"/>
        <w:ind w:right="-472"/>
        <w:rPr>
          <w:rFonts w:ascii="Century Gothic" w:hAnsi="Century Gothic"/>
          <w:b/>
          <w:bCs/>
          <w:sz w:val="22"/>
          <w:szCs w:val="22"/>
        </w:rPr>
      </w:pPr>
      <w:r w:rsidRPr="008B4B9C">
        <w:rPr>
          <w:rFonts w:ascii="Century Gothic" w:eastAsia="Calibri" w:hAnsi="Century Gothic" w:cs="Calibri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</w:t>
      </w:r>
      <w:r w:rsidR="008D412A" w:rsidRPr="00F32D4B">
        <w:rPr>
          <w:rFonts w:ascii="Century Gothic" w:hAnsi="Century Gothic"/>
          <w:b/>
          <w:bCs/>
          <w:sz w:val="22"/>
          <w:szCs w:val="22"/>
        </w:rPr>
        <w:t xml:space="preserve">PRÊMIO CULTURA </w:t>
      </w:r>
      <w:r w:rsidR="008D412A">
        <w:rPr>
          <w:rFonts w:ascii="Century Gothic" w:hAnsi="Century Gothic"/>
          <w:b/>
          <w:bCs/>
          <w:sz w:val="22"/>
          <w:szCs w:val="22"/>
        </w:rPr>
        <w:t xml:space="preserve">VIVA - BREJO SANTO Nº 002/ 2024 / </w:t>
      </w:r>
      <w:r w:rsidR="008D412A" w:rsidRPr="00F32D4B">
        <w:rPr>
          <w:rFonts w:ascii="Century Gothic" w:hAnsi="Century Gothic"/>
          <w:b/>
          <w:bCs/>
          <w:sz w:val="22"/>
          <w:szCs w:val="22"/>
        </w:rPr>
        <w:t xml:space="preserve">PREMIAÇÃO FINANCEIRA PARA AÇÕES CULTURAIS EM PONTOS </w:t>
      </w:r>
      <w:r w:rsidR="008D412A">
        <w:rPr>
          <w:rFonts w:ascii="Century Gothic" w:hAnsi="Century Gothic"/>
          <w:b/>
          <w:bCs/>
          <w:sz w:val="22"/>
          <w:szCs w:val="22"/>
        </w:rPr>
        <w:t xml:space="preserve">DE CULTURA E CENTROS CULTURAIS. / </w:t>
      </w:r>
      <w:r w:rsidR="008D412A" w:rsidRPr="00F32D4B">
        <w:rPr>
          <w:rFonts w:ascii="Century Gothic" w:hAnsi="Century Gothic"/>
          <w:b/>
          <w:bCs/>
          <w:sz w:val="22"/>
          <w:szCs w:val="22"/>
        </w:rPr>
        <w:t>PREMIAÇÃO FINANCEIRA PARA MESTRAS E MESTRES DA CULTURA</w:t>
      </w:r>
      <w:r w:rsidR="008D412A">
        <w:rPr>
          <w:rFonts w:ascii="Century Gothic" w:hAnsi="Century Gothic"/>
          <w:b/>
          <w:bCs/>
          <w:sz w:val="22"/>
          <w:szCs w:val="22"/>
        </w:rPr>
        <w:t xml:space="preserve"> / </w:t>
      </w:r>
      <w:r w:rsidR="008D412A" w:rsidRPr="00F32D4B">
        <w:rPr>
          <w:rFonts w:ascii="Century Gothic" w:hAnsi="Century Gothic"/>
          <w:b/>
          <w:bCs/>
          <w:sz w:val="22"/>
          <w:szCs w:val="22"/>
        </w:rPr>
        <w:t>PREMIAÇÃO FINANCEIRA PARA AQUISIÇÃO DE EQUIPAMENTOS PARA PONTOS DE CULTURA, CENTROS, COLETIVOS, GRUPOS, COMPANHIAS E ORQUESTRAS, COM RECURSOS DA POLÍTICA NACIONAL ALDIR BLANC DE FOMENTO À CULT</w:t>
      </w:r>
      <w:r w:rsidR="001910E8">
        <w:rPr>
          <w:rFonts w:ascii="Century Gothic" w:hAnsi="Century Gothic"/>
          <w:b/>
          <w:bCs/>
          <w:sz w:val="22"/>
          <w:szCs w:val="22"/>
        </w:rPr>
        <w:t>URA – PNAB (LEI Nº 14.399/2022)</w:t>
      </w:r>
      <w:r w:rsidRPr="008B4B9C">
        <w:rPr>
          <w:rFonts w:ascii="Century Gothic" w:eastAsia="Calibri" w:hAnsi="Century Gothic" w:cs="Calibri"/>
          <w:b/>
        </w:rPr>
        <w:t xml:space="preserve">, </w:t>
      </w:r>
      <w:r w:rsidRPr="008B4B9C">
        <w:rPr>
          <w:rFonts w:ascii="Century Gothic" w:eastAsia="Calibri" w:hAnsi="Century Gothic" w:cs="Calibri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  <w:bookmarkStart w:id="0" w:name="_fyhfj056pct9" w:colFirst="0" w:colLast="0"/>
      <w:bookmarkEnd w:id="0"/>
    </w:p>
    <w:p w14:paraId="15F3DBE7" w14:textId="77777777" w:rsidR="008B4B9C" w:rsidRPr="008B4B9C" w:rsidRDefault="008B4B9C" w:rsidP="008B4B9C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entury Gothic" w:eastAsia="Calibri" w:hAnsi="Century Gothic" w:cs="Calibri"/>
          <w:szCs w:val="24"/>
        </w:rPr>
      </w:pPr>
      <w:bookmarkStart w:id="1" w:name="_g2pd4unsmjn2" w:colFirst="0" w:colLast="0"/>
      <w:bookmarkEnd w:id="1"/>
    </w:p>
    <w:tbl>
      <w:tblPr>
        <w:tblW w:w="949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833"/>
        <w:gridCol w:w="3119"/>
      </w:tblGrid>
      <w:tr w:rsidR="008B4B9C" w:rsidRPr="008B4B9C" w14:paraId="5524AA04" w14:textId="77777777" w:rsidTr="00AC198E">
        <w:trPr>
          <w:trHeight w:val="540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DC1F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NOME DO INTEGRANTE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7BBD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DADOS PESSOAIS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B968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ASSINATURAS</w:t>
            </w:r>
          </w:p>
        </w:tc>
      </w:tr>
      <w:tr w:rsidR="008B4B9C" w:rsidRPr="008B4B9C" w14:paraId="0A1A1FF3" w14:textId="77777777" w:rsidTr="00AC198E">
        <w:trPr>
          <w:trHeight w:val="540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301E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F8D8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3962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14:paraId="03CA58C6" w14:textId="77777777" w:rsidTr="00AC198E">
        <w:trPr>
          <w:trHeight w:val="540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5B5C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A719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3949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14:paraId="15D309C7" w14:textId="77777777" w:rsidTr="00AC198E">
        <w:trPr>
          <w:trHeight w:val="540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C60B3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726B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3FF9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14:paraId="13F4337B" w14:textId="77777777" w:rsidTr="00AC198E">
        <w:trPr>
          <w:trHeight w:val="540"/>
        </w:trPr>
        <w:tc>
          <w:tcPr>
            <w:tcW w:w="35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AD45C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A8AF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1248F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</w:tbl>
    <w:p w14:paraId="1A67ABA2" w14:textId="77777777" w:rsidR="008B4B9C" w:rsidRPr="003F3738" w:rsidRDefault="008B4B9C" w:rsidP="008B4B9C">
      <w:pPr>
        <w:jc w:val="both"/>
        <w:rPr>
          <w:rFonts w:ascii="Century Gothic" w:hAnsi="Century Gothic" w:cstheme="minorHAnsi"/>
          <w:color w:val="000000"/>
          <w:sz w:val="24"/>
        </w:rPr>
      </w:pPr>
      <w:r w:rsidRPr="008B4B9C">
        <w:rPr>
          <w:rFonts w:ascii="Century Gothic" w:eastAsia="Calibri" w:hAnsi="Century Gothic" w:cs="Calibri"/>
          <w:b/>
          <w:szCs w:val="24"/>
        </w:rPr>
        <w:br/>
      </w:r>
      <w:bookmarkStart w:id="2" w:name="_dwohrsjvisux" w:colFirst="0" w:colLast="0"/>
      <w:bookmarkEnd w:id="2"/>
    </w:p>
    <w:p w14:paraId="1630374D" w14:textId="77777777" w:rsidR="008B4B9C" w:rsidRPr="00D23D21" w:rsidRDefault="008B4B9C" w:rsidP="008B4B9C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D23D21">
        <w:rPr>
          <w:rFonts w:ascii="Century Gothic" w:hAnsi="Century Gothic" w:cstheme="minorHAnsi"/>
          <w:color w:val="000000"/>
        </w:rPr>
        <w:t>de</w:t>
      </w:r>
      <w:proofErr w:type="spellEnd"/>
      <w:r w:rsidRPr="00D23D21">
        <w:rPr>
          <w:rFonts w:ascii="Century Gothic" w:hAnsi="Century Gothic" w:cstheme="minorHAnsi"/>
          <w:color w:val="000000"/>
        </w:rPr>
        <w:t xml:space="preserve"> 2024</w:t>
      </w:r>
    </w:p>
    <w:p w14:paraId="52C64975" w14:textId="77777777"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14:paraId="1BFCE818" w14:textId="77777777"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14:paraId="5060AB59" w14:textId="77777777"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14:paraId="279A4BE0" w14:textId="77777777"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14:paraId="655DA258" w14:textId="77777777" w:rsidR="008B4B9C" w:rsidRPr="00C17777" w:rsidRDefault="008B4B9C" w:rsidP="008B4B9C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5429FF3B" w14:textId="77777777" w:rsidR="008B4B9C" w:rsidRPr="008B4B9C" w:rsidRDefault="00EB6B23" w:rsidP="008B4B9C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</w:t>
      </w:r>
      <w:r w:rsidR="008D412A">
        <w:rPr>
          <w:rFonts w:ascii="Century Gothic" w:eastAsia="Calibri" w:hAnsi="Century Gothic" w:cs="Calibri"/>
          <w:sz w:val="20"/>
          <w:szCs w:val="24"/>
          <w:lang w:val="pt-BR"/>
        </w:rPr>
        <w:t>proponente</w:t>
      </w:r>
      <w:r w:rsidR="008D412A"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 </w:t>
      </w:r>
      <w:r w:rsidR="008B4B9C"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6A315E89" w14:textId="77777777" w:rsidR="008B4B9C" w:rsidRDefault="008B4B9C" w:rsidP="008B4B9C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304A163" w14:textId="77777777" w:rsidR="008B4B9C" w:rsidRPr="00A2297B" w:rsidRDefault="008B4B9C" w:rsidP="008B4B9C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digitalizada/escaneada em sua totalidade - ou com assinatura eletrônica. Para documentos assinados a punho e que possuam </w:t>
      </w:r>
      <w:r w:rsidRPr="00C17777">
        <w:rPr>
          <w:rFonts w:ascii="Calibri" w:eastAsia="Calibri" w:hAnsi="Calibri" w:cs="Calibri"/>
          <w:sz w:val="18"/>
          <w:szCs w:val="18"/>
        </w:rPr>
        <w:lastRenderedPageBreak/>
        <w:t>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14:paraId="63B010DB" w14:textId="77777777" w:rsidR="00415A39" w:rsidRPr="008B4B9C" w:rsidRDefault="00415A39" w:rsidP="008B4B9C">
      <w:pPr>
        <w:spacing w:before="120" w:after="120"/>
        <w:ind w:left="120" w:right="120"/>
        <w:jc w:val="center"/>
        <w:rPr>
          <w:rFonts w:ascii="Century Gothic" w:eastAsia="Calibri" w:hAnsi="Century Gothic" w:cs="Calibri"/>
          <w:szCs w:val="24"/>
        </w:rPr>
      </w:pPr>
    </w:p>
    <w:sectPr w:rsidR="00415A39" w:rsidRPr="008B4B9C" w:rsidSect="009A7A26">
      <w:headerReference w:type="default" r:id="rId7"/>
      <w:pgSz w:w="11906" w:h="16838"/>
      <w:pgMar w:top="1276" w:right="1440" w:bottom="1440" w:left="1440" w:header="127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1747D" w14:textId="77777777" w:rsidR="00F46CCE" w:rsidRDefault="00F46CCE">
      <w:pPr>
        <w:spacing w:line="240" w:lineRule="auto"/>
      </w:pPr>
      <w:r>
        <w:separator/>
      </w:r>
    </w:p>
  </w:endnote>
  <w:endnote w:type="continuationSeparator" w:id="0">
    <w:p w14:paraId="3515A853" w14:textId="77777777" w:rsidR="00F46CCE" w:rsidRDefault="00F46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F7C8C" w14:textId="77777777" w:rsidR="00F46CCE" w:rsidRDefault="00F46CCE">
      <w:pPr>
        <w:spacing w:line="240" w:lineRule="auto"/>
      </w:pPr>
      <w:r>
        <w:separator/>
      </w:r>
    </w:p>
  </w:footnote>
  <w:footnote w:type="continuationSeparator" w:id="0">
    <w:p w14:paraId="54A823ED" w14:textId="77777777" w:rsidR="00F46CCE" w:rsidRDefault="00F46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8870D" w14:textId="77777777" w:rsidR="00415A39" w:rsidRDefault="003417E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98A2D2" wp14:editId="55AB0DB5">
          <wp:simplePos x="0" y="0"/>
          <wp:positionH relativeFrom="page">
            <wp:align>left</wp:align>
          </wp:positionH>
          <wp:positionV relativeFrom="paragraph">
            <wp:posOffset>-800100</wp:posOffset>
          </wp:positionV>
          <wp:extent cx="7553325" cy="10661650"/>
          <wp:effectExtent l="0" t="0" r="9525" b="6350"/>
          <wp:wrapNone/>
          <wp:docPr id="2" name="Imagem 2" descr="Pranchet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508DA"/>
    <w:multiLevelType w:val="hybridMultilevel"/>
    <w:tmpl w:val="28B05478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910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39"/>
    <w:rsid w:val="00073A66"/>
    <w:rsid w:val="000B3BA5"/>
    <w:rsid w:val="000D4C4B"/>
    <w:rsid w:val="00131E73"/>
    <w:rsid w:val="001910E8"/>
    <w:rsid w:val="002516C5"/>
    <w:rsid w:val="00262569"/>
    <w:rsid w:val="002A0CA9"/>
    <w:rsid w:val="00304367"/>
    <w:rsid w:val="003417ED"/>
    <w:rsid w:val="00351CC5"/>
    <w:rsid w:val="00376B74"/>
    <w:rsid w:val="00415A39"/>
    <w:rsid w:val="0042030E"/>
    <w:rsid w:val="004455B8"/>
    <w:rsid w:val="00454E4C"/>
    <w:rsid w:val="0045665D"/>
    <w:rsid w:val="004F2E6B"/>
    <w:rsid w:val="0066538C"/>
    <w:rsid w:val="006B2C59"/>
    <w:rsid w:val="006C07C2"/>
    <w:rsid w:val="006F5A50"/>
    <w:rsid w:val="00751C7B"/>
    <w:rsid w:val="007C603C"/>
    <w:rsid w:val="007E6458"/>
    <w:rsid w:val="007F3297"/>
    <w:rsid w:val="00807194"/>
    <w:rsid w:val="008B4B9C"/>
    <w:rsid w:val="008D412A"/>
    <w:rsid w:val="008E04B0"/>
    <w:rsid w:val="008E2DE0"/>
    <w:rsid w:val="00916D3B"/>
    <w:rsid w:val="00921B78"/>
    <w:rsid w:val="00951D2F"/>
    <w:rsid w:val="009A7A26"/>
    <w:rsid w:val="009B7136"/>
    <w:rsid w:val="00A46D9C"/>
    <w:rsid w:val="00A90D1F"/>
    <w:rsid w:val="00AC198E"/>
    <w:rsid w:val="00AE7165"/>
    <w:rsid w:val="00AF3543"/>
    <w:rsid w:val="00B61C07"/>
    <w:rsid w:val="00BB224B"/>
    <w:rsid w:val="00C24B54"/>
    <w:rsid w:val="00D35A9D"/>
    <w:rsid w:val="00D43E99"/>
    <w:rsid w:val="00E469B4"/>
    <w:rsid w:val="00EB6B23"/>
    <w:rsid w:val="00F46CCE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1A02D"/>
  <w15:docId w15:val="{0AE7635D-92D7-4791-B361-C2E86834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A7A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A26"/>
  </w:style>
  <w:style w:type="paragraph" w:styleId="Textodebalo">
    <w:name w:val="Balloon Text"/>
    <w:basedOn w:val="Normal"/>
    <w:link w:val="TextodebaloChar"/>
    <w:uiPriority w:val="99"/>
    <w:semiHidden/>
    <w:unhideWhenUsed/>
    <w:rsid w:val="006653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38C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8B4B9C"/>
    <w:pPr>
      <w:widowControl w:val="0"/>
      <w:spacing w:line="276" w:lineRule="auto"/>
    </w:pPr>
    <w:rPr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341</Words>
  <Characters>2283</Characters>
  <Application>Microsoft Office Word</Application>
  <DocSecurity>0</DocSecurity>
  <Lines>60</Lines>
  <Paragraphs>13</Paragraphs>
  <ScaleCrop>false</ScaleCrop>
  <Company>MTUR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Usuário</cp:lastModifiedBy>
  <cp:revision>49</cp:revision>
  <cp:lastPrinted>2023-11-01T14:18:00Z</cp:lastPrinted>
  <dcterms:created xsi:type="dcterms:W3CDTF">2023-06-29T14:50:00Z</dcterms:created>
  <dcterms:modified xsi:type="dcterms:W3CDTF">2024-10-25T13:31:00Z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8156e167ea115ebdb16eccb4feb0adede2816051e1926e49ed50e7cac9206e8f</vt:lpwstr>
  </property>
</Properties>
</file>